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B3556" w14:textId="77777777" w:rsidR="00906BAB" w:rsidRPr="00C35F50" w:rsidRDefault="00906BAB" w:rsidP="00906BAB">
      <w:pPr>
        <w:widowControl w:val="0"/>
        <w:jc w:val="center"/>
        <w:rPr>
          <w:rFonts w:ascii="Candara" w:hAnsi="Candara" w:cs="Calibri Light"/>
          <w:lang w:val="mt-MT" w:eastAsia="zh-CN"/>
        </w:rPr>
      </w:pPr>
      <w:r w:rsidRPr="00C35F50">
        <w:rPr>
          <w:rFonts w:ascii="Candara" w:hAnsi="Candara" w:cs="Calibri Light"/>
          <w:color w:val="000000"/>
          <w:sz w:val="52"/>
          <w:szCs w:val="40"/>
          <w:lang w:val="mt-MT"/>
        </w:rPr>
        <w:t>Lectio Divina</w:t>
      </w:r>
    </w:p>
    <w:p w14:paraId="0D79E4AF" w14:textId="77777777" w:rsidR="00906BAB" w:rsidRPr="00C35F50" w:rsidRDefault="00906BAB" w:rsidP="00906BAB">
      <w:pPr>
        <w:widowControl w:val="0"/>
        <w:spacing w:after="240"/>
        <w:jc w:val="center"/>
        <w:rPr>
          <w:rFonts w:ascii="Candara" w:hAnsi="Candara" w:cs="Calibri Light"/>
          <w:lang w:val="mt-MT"/>
        </w:rPr>
      </w:pPr>
      <w:r w:rsidRPr="00C35F50">
        <w:rPr>
          <w:rFonts w:ascii="Candara" w:hAnsi="Candara" w:cs="Calibri Light"/>
          <w:i/>
          <w:color w:val="000000"/>
          <w:sz w:val="28"/>
          <w:szCs w:val="40"/>
          <w:lang w:val="mt-MT"/>
        </w:rPr>
        <w:t>fuq il-Vanġelu tal-Ħadd</w:t>
      </w:r>
    </w:p>
    <w:p w14:paraId="1846C925" w14:textId="49E5BDB2" w:rsidR="00906BAB" w:rsidRPr="00C35F50" w:rsidRDefault="00906BAB" w:rsidP="00906BAB">
      <w:pPr>
        <w:widowControl w:val="0"/>
        <w:jc w:val="center"/>
        <w:rPr>
          <w:rFonts w:ascii="Candara" w:hAnsi="Candara" w:cs="Calibri Light"/>
          <w:b/>
          <w:bCs/>
          <w:sz w:val="32"/>
          <w:szCs w:val="32"/>
          <w:lang w:val="mt-MT"/>
        </w:rPr>
      </w:pPr>
      <w:r>
        <w:rPr>
          <w:rFonts w:ascii="Candara" w:hAnsi="Candara" w:cs="Calibri Light"/>
          <w:b/>
          <w:bCs/>
          <w:color w:val="000000"/>
          <w:sz w:val="52"/>
          <w:szCs w:val="52"/>
          <w:lang w:val="mt-MT"/>
        </w:rPr>
        <w:t>3</w:t>
      </w:r>
      <w:r w:rsidRPr="00C35F50">
        <w:rPr>
          <w:rFonts w:ascii="Candara" w:hAnsi="Candara" w:cs="Calibri Light"/>
          <w:b/>
          <w:bCs/>
          <w:color w:val="000000"/>
          <w:sz w:val="52"/>
          <w:szCs w:val="52"/>
          <w:lang w:val="mt-MT"/>
        </w:rPr>
        <w:t xml:space="preserve"> Ħadd ta</w:t>
      </w:r>
      <w:r>
        <w:rPr>
          <w:rFonts w:ascii="Candara" w:hAnsi="Candara" w:cs="Calibri Light"/>
          <w:b/>
          <w:bCs/>
          <w:color w:val="000000"/>
          <w:sz w:val="52"/>
          <w:szCs w:val="52"/>
          <w:lang w:val="mt-MT"/>
        </w:rPr>
        <w:t>r-Randan</w:t>
      </w:r>
    </w:p>
    <w:p w14:paraId="6E9F536D" w14:textId="77777777" w:rsidR="00906BAB" w:rsidRPr="00C35F50" w:rsidRDefault="00906BAB" w:rsidP="00906BAB">
      <w:pPr>
        <w:widowControl w:val="0"/>
        <w:spacing w:after="240"/>
        <w:jc w:val="center"/>
        <w:rPr>
          <w:rFonts w:ascii="Candara" w:hAnsi="Candara" w:cs="Calibri Light"/>
          <w:lang w:val="mt-MT"/>
        </w:rPr>
      </w:pPr>
      <w:r w:rsidRPr="00C35F50">
        <w:rPr>
          <w:rFonts w:ascii="Candara" w:hAnsi="Candara" w:cs="Calibri Light"/>
          <w:color w:val="000000"/>
          <w:sz w:val="40"/>
          <w:szCs w:val="40"/>
          <w:lang w:val="mt-MT"/>
        </w:rPr>
        <w:t>Sena B</w:t>
      </w:r>
    </w:p>
    <w:p w14:paraId="71506545" w14:textId="3230C1FE" w:rsidR="00906BAB" w:rsidRPr="00C35F50" w:rsidRDefault="00906BAB" w:rsidP="00906BAB">
      <w:pPr>
        <w:widowControl w:val="0"/>
        <w:spacing w:after="840"/>
        <w:jc w:val="center"/>
        <w:rPr>
          <w:rFonts w:ascii="Candara" w:hAnsi="Candara" w:cs="Calibri Light"/>
          <w:lang w:val="mt-MT"/>
        </w:rPr>
      </w:pPr>
      <w:r>
        <w:rPr>
          <w:rFonts w:ascii="Candara" w:hAnsi="Candara" w:cs="Calibri Light"/>
          <w:bCs/>
          <w:color w:val="000000"/>
          <w:sz w:val="32"/>
          <w:szCs w:val="32"/>
          <w:lang w:val="mt-MT"/>
        </w:rPr>
        <w:t>Ġw 2:13-25</w:t>
      </w:r>
    </w:p>
    <w:p w14:paraId="12887E9E" w14:textId="4A8EE465" w:rsidR="0070344D" w:rsidRPr="00906BAB" w:rsidRDefault="00E41224" w:rsidP="00906BAB">
      <w:pPr>
        <w:spacing w:after="120"/>
        <w:rPr>
          <w:rFonts w:ascii="Corbel" w:hAnsi="Corbel"/>
          <w:i/>
          <w:sz w:val="28"/>
          <w:szCs w:val="28"/>
        </w:rPr>
      </w:pPr>
      <w:r w:rsidRPr="00906BAB">
        <w:rPr>
          <w:rFonts w:ascii="Corbel" w:hAnsi="Corbel"/>
          <w:spacing w:val="-2"/>
          <w:lang w:val="mt-MT"/>
        </w:rPr>
        <w:t>It-</w:t>
      </w:r>
      <w:r w:rsidR="00150EDE" w:rsidRPr="00906BAB">
        <w:rPr>
          <w:rFonts w:ascii="Corbel" w:hAnsi="Corbel"/>
          <w:spacing w:val="-2"/>
          <w:lang w:val="mt-MT"/>
        </w:rPr>
        <w:t>t</w:t>
      </w:r>
      <w:r w:rsidRPr="00906BAB">
        <w:rPr>
          <w:rFonts w:ascii="Corbel" w:hAnsi="Corbel"/>
          <w:spacing w:val="-2"/>
          <w:lang w:val="mt-MT"/>
        </w:rPr>
        <w:t xml:space="preserve">empju hu post fundamentali </w:t>
      </w:r>
      <w:r w:rsidR="004766B7" w:rsidRPr="00906BAB">
        <w:rPr>
          <w:rFonts w:ascii="Corbel" w:hAnsi="Corbel"/>
          <w:spacing w:val="-2"/>
          <w:lang w:val="mt-MT"/>
        </w:rPr>
        <w:t>fi</w:t>
      </w:r>
      <w:r w:rsidR="00562480" w:rsidRPr="00906BAB">
        <w:rPr>
          <w:rFonts w:ascii="Corbel" w:hAnsi="Corbel"/>
          <w:spacing w:val="-2"/>
          <w:lang w:val="mt-MT"/>
        </w:rPr>
        <w:t>r-rakkont ta’</w:t>
      </w:r>
      <w:r w:rsidR="004766B7" w:rsidRPr="00906BAB">
        <w:rPr>
          <w:rFonts w:ascii="Corbel" w:hAnsi="Corbel"/>
          <w:spacing w:val="-2"/>
          <w:lang w:val="mt-MT"/>
        </w:rPr>
        <w:t xml:space="preserve"> </w:t>
      </w:r>
      <w:r w:rsidR="004766B7" w:rsidRPr="00906BAB">
        <w:rPr>
          <w:rFonts w:ascii="Corbel" w:hAnsi="Corbel"/>
          <w:i/>
          <w:iCs/>
          <w:spacing w:val="-2"/>
          <w:lang w:val="mt-MT"/>
        </w:rPr>
        <w:t>Ġw</w:t>
      </w:r>
      <w:r w:rsidR="004766B7" w:rsidRPr="00906BAB">
        <w:rPr>
          <w:rFonts w:ascii="Corbel" w:hAnsi="Corbel"/>
          <w:spacing w:val="-2"/>
          <w:lang w:val="mt-MT"/>
        </w:rPr>
        <w:t>: mhemmx kapitlu li fih ma nsibux riferiment</w:t>
      </w:r>
      <w:r w:rsidR="00562480" w:rsidRPr="00906BAB">
        <w:rPr>
          <w:rFonts w:ascii="Corbel" w:hAnsi="Corbel"/>
          <w:spacing w:val="-2"/>
          <w:lang w:val="mt-MT"/>
        </w:rPr>
        <w:t xml:space="preserve"> għal Ġerusalemm u għat-</w:t>
      </w:r>
      <w:r w:rsidR="00150EDE" w:rsidRPr="00906BAB">
        <w:rPr>
          <w:rFonts w:ascii="Corbel" w:hAnsi="Corbel"/>
          <w:spacing w:val="-2"/>
          <w:lang w:val="mt-MT"/>
        </w:rPr>
        <w:t>t</w:t>
      </w:r>
      <w:r w:rsidR="00562480" w:rsidRPr="00906BAB">
        <w:rPr>
          <w:rFonts w:ascii="Corbel" w:hAnsi="Corbel"/>
          <w:spacing w:val="-2"/>
          <w:lang w:val="mt-MT"/>
        </w:rPr>
        <w:t>empju</w:t>
      </w:r>
      <w:r w:rsidR="00465553" w:rsidRPr="00906BAB">
        <w:rPr>
          <w:rFonts w:ascii="Corbel" w:hAnsi="Corbel"/>
          <w:spacing w:val="-2"/>
          <w:lang w:val="mt-MT"/>
        </w:rPr>
        <w:t xml:space="preserve">. Barra minn hekk it-tkeċċija tal-bejjiegħa u l-purifikazzjoni tat-Tempju </w:t>
      </w:r>
      <w:r w:rsidR="003814E9" w:rsidRPr="00906BAB">
        <w:rPr>
          <w:rFonts w:ascii="Corbel" w:hAnsi="Corbel"/>
          <w:spacing w:val="-2"/>
          <w:lang w:val="mt-MT"/>
        </w:rPr>
        <w:t xml:space="preserve">huwa wieħed mill-għemil l-iktar importanti ta’ Ġesù, tant li dan hu </w:t>
      </w:r>
      <w:r w:rsidR="00475EBA" w:rsidRPr="00906BAB">
        <w:rPr>
          <w:rFonts w:ascii="Corbel" w:hAnsi="Corbel"/>
          <w:spacing w:val="-2"/>
          <w:lang w:val="mt-MT"/>
        </w:rPr>
        <w:t xml:space="preserve">rrakkuntat fil-vanġeli kollha: </w:t>
      </w:r>
      <w:r w:rsidR="0052239E" w:rsidRPr="00906BAB">
        <w:rPr>
          <w:rFonts w:ascii="Corbel" w:hAnsi="Corbel"/>
          <w:spacing w:val="-2"/>
          <w:lang w:val="mt-MT"/>
        </w:rPr>
        <w:t>is</w:t>
      </w:r>
      <w:r w:rsidR="00667F54" w:rsidRPr="00906BAB">
        <w:rPr>
          <w:rFonts w:ascii="Corbel" w:hAnsi="Corbel"/>
          <w:spacing w:val="-2"/>
          <w:lang w:val="mt-MT"/>
        </w:rPr>
        <w:t xml:space="preserve">-Sinottiċi jqiegħdu l-ġrajja fl-aħħar, ftit jiem qabel il-passjoni, </w:t>
      </w:r>
      <w:r w:rsidR="0052239E" w:rsidRPr="00906BAB">
        <w:rPr>
          <w:rFonts w:ascii="Corbel" w:hAnsi="Corbel"/>
          <w:spacing w:val="-2"/>
          <w:lang w:val="mt-MT"/>
        </w:rPr>
        <w:t xml:space="preserve">u hija waħda mir-raġunijiet </w:t>
      </w:r>
      <w:r w:rsidR="00445506" w:rsidRPr="00906BAB">
        <w:rPr>
          <w:rFonts w:ascii="Corbel" w:hAnsi="Corbel"/>
          <w:spacing w:val="-2"/>
          <w:lang w:val="mt-MT"/>
        </w:rPr>
        <w:t xml:space="preserve">għalfejn Ġesù jingħata l-mewt; fi </w:t>
      </w:r>
      <w:r w:rsidR="00E925CB" w:rsidRPr="00906BAB">
        <w:rPr>
          <w:rFonts w:ascii="Corbel" w:hAnsi="Corbel"/>
          <w:i/>
          <w:iCs/>
          <w:spacing w:val="-2"/>
          <w:lang w:val="mt-MT"/>
        </w:rPr>
        <w:t xml:space="preserve">Ġw </w:t>
      </w:r>
      <w:r w:rsidR="00537A18" w:rsidRPr="00906BAB">
        <w:rPr>
          <w:rFonts w:ascii="Corbel" w:hAnsi="Corbel"/>
          <w:spacing w:val="-2"/>
          <w:lang w:val="mt-MT"/>
        </w:rPr>
        <w:t>dan ir-rakkont jitqiegħed fil-bidu tal-attivit</w:t>
      </w:r>
      <w:r w:rsidR="006C1949" w:rsidRPr="00906BAB">
        <w:rPr>
          <w:rFonts w:ascii="Corbel" w:hAnsi="Corbel"/>
          <w:spacing w:val="-2"/>
          <w:lang w:val="mt-MT"/>
        </w:rPr>
        <w:t xml:space="preserve">à ta’ Ġesù u flimkien ma’ ta’ qablu (it-tieġ ta’ Kana) huwa </w:t>
      </w:r>
      <w:r w:rsidR="00001FCD" w:rsidRPr="00906BAB">
        <w:rPr>
          <w:rFonts w:ascii="Corbel" w:hAnsi="Corbel"/>
          <w:spacing w:val="-2"/>
          <w:lang w:val="mt-MT"/>
        </w:rPr>
        <w:t>ċavetta biex il-qarrej jifhem aħjar l-identità ta’ Ġesù u l-missjoni messjaniku tiegħu.</w:t>
      </w:r>
    </w:p>
    <w:p w14:paraId="1EADAED9" w14:textId="1A761AA0" w:rsidR="00485D2A" w:rsidRPr="00906BAB" w:rsidRDefault="00E52D90" w:rsidP="00906BAB">
      <w:pPr>
        <w:spacing w:after="120"/>
        <w:rPr>
          <w:rFonts w:ascii="Corbel" w:hAnsi="Corbel"/>
          <w:b/>
        </w:rPr>
      </w:pPr>
      <w:r w:rsidRPr="00906BAB">
        <w:rPr>
          <w:rFonts w:ascii="Corbel" w:hAnsi="Corbel"/>
          <w:b/>
        </w:rPr>
        <w:t xml:space="preserve">v. </w:t>
      </w:r>
      <w:r w:rsidR="00485D2A" w:rsidRPr="00906BAB">
        <w:rPr>
          <w:rFonts w:ascii="Corbel" w:hAnsi="Corbel"/>
          <w:b/>
          <w:lang w:val="mt-MT"/>
        </w:rPr>
        <w:t>13-1</w:t>
      </w:r>
      <w:r w:rsidR="005865EB" w:rsidRPr="00906BAB">
        <w:rPr>
          <w:rFonts w:ascii="Corbel" w:hAnsi="Corbel"/>
          <w:b/>
          <w:lang w:val="mt-MT"/>
        </w:rPr>
        <w:t>5</w:t>
      </w:r>
      <w:r w:rsidRPr="00906BAB">
        <w:rPr>
          <w:rFonts w:ascii="Corbel" w:hAnsi="Corbel"/>
          <w:b/>
        </w:rPr>
        <w:t xml:space="preserve">: </w:t>
      </w:r>
      <w:r w:rsidR="00485D2A" w:rsidRPr="00906BAB">
        <w:rPr>
          <w:rFonts w:ascii="Corbel" w:hAnsi="Corbel"/>
          <w:b/>
        </w:rPr>
        <w:t xml:space="preserve">Kien qorob l-Għid tal-Lhud, u Ġesù tela’ Ġerusalemm. Fit-tempju sab min qiegħed ibigħ barrin, nagħaġ u ħamiem, u min kien bilqiegħda jsarraf il-flus. Għamel sawt mill-ħbula, u keċċiehom ilkoll ’il barra mit-tempju, bin-nagħaġ u l-barrin tagħhom; xerred il-flus ta’ dawk li kienu jsarrfu, u qalbilhom l-imwejjed. </w:t>
      </w:r>
    </w:p>
    <w:p w14:paraId="02A900D2" w14:textId="66DCE19D" w:rsidR="00AF69DB" w:rsidRPr="00906BAB" w:rsidRDefault="00704DCF" w:rsidP="00906BAB">
      <w:pPr>
        <w:spacing w:after="120"/>
        <w:rPr>
          <w:rFonts w:ascii="Corbel" w:hAnsi="Corbel"/>
          <w:lang w:val="mt-MT"/>
        </w:rPr>
      </w:pPr>
      <w:r w:rsidRPr="00906BAB">
        <w:rPr>
          <w:rFonts w:ascii="Corbel" w:hAnsi="Corbel"/>
          <w:lang w:val="mt-MT"/>
        </w:rPr>
        <w:t>Ġesù jibqa milqut mill-attività kummerċjali tal-bejjiegħa tal-annimali u s-sarrafa li kien hemm fit</w:t>
      </w:r>
      <w:r w:rsidR="0029261C" w:rsidRPr="00906BAB">
        <w:rPr>
          <w:rFonts w:ascii="Corbel" w:hAnsi="Corbel"/>
          <w:lang w:val="mt-MT"/>
        </w:rPr>
        <w:t>-</w:t>
      </w:r>
      <w:r w:rsidR="008F5A87" w:rsidRPr="00906BAB">
        <w:rPr>
          <w:rFonts w:ascii="Corbel" w:hAnsi="Corbel"/>
          <w:lang w:val="mt-MT"/>
        </w:rPr>
        <w:t>t</w:t>
      </w:r>
      <w:r w:rsidR="0029261C" w:rsidRPr="00906BAB">
        <w:rPr>
          <w:rFonts w:ascii="Corbel" w:hAnsi="Corbel"/>
          <w:lang w:val="mt-MT"/>
        </w:rPr>
        <w:t>empju:</w:t>
      </w:r>
      <w:r w:rsidR="00652323" w:rsidRPr="00906BAB">
        <w:rPr>
          <w:rFonts w:ascii="Corbel" w:hAnsi="Corbel"/>
          <w:lang w:val="mt-MT"/>
        </w:rPr>
        <w:t xml:space="preserve"> bħal donnu ma kienx qed jistenna dan kollu (l-użu tal-verb </w:t>
      </w:r>
      <w:r w:rsidR="00B65129" w:rsidRPr="00906BAB">
        <w:rPr>
          <w:rFonts w:ascii="Corbel" w:hAnsi="Corbel"/>
        </w:rPr>
        <w:t>ε</w:t>
      </w:r>
      <w:r w:rsidR="00B65129" w:rsidRPr="00906BAB">
        <w:rPr>
          <w:rFonts w:ascii="Arial" w:hAnsi="Arial" w:cs="Arial"/>
        </w:rPr>
        <w:t>ὑ</w:t>
      </w:r>
      <w:r w:rsidR="00B65129" w:rsidRPr="00906BAB">
        <w:rPr>
          <w:rFonts w:ascii="Corbel" w:hAnsi="Corbel"/>
        </w:rPr>
        <w:t>ρίσκω</w:t>
      </w:r>
      <w:r w:rsidR="00B65129" w:rsidRPr="00906BAB">
        <w:rPr>
          <w:rFonts w:ascii="Corbel" w:hAnsi="Corbel"/>
          <w:lang w:val="mt-MT"/>
        </w:rPr>
        <w:t xml:space="preserve"> bid-dativ</w:t>
      </w:r>
      <w:r w:rsidR="00F45911" w:rsidRPr="00906BAB">
        <w:rPr>
          <w:rFonts w:ascii="Corbel" w:hAnsi="Corbel"/>
          <w:lang w:val="mt-MT"/>
        </w:rPr>
        <w:t xml:space="preserve"> </w:t>
      </w:r>
      <w:r w:rsidR="00276D44" w:rsidRPr="00906BAB">
        <w:rPr>
          <w:rFonts w:ascii="Corbel" w:hAnsi="Corbel"/>
          <w:lang w:val="mt-MT"/>
        </w:rPr>
        <w:t>j</w:t>
      </w:r>
      <w:r w:rsidR="00F45911" w:rsidRPr="00906BAB">
        <w:rPr>
          <w:rFonts w:ascii="Corbel" w:hAnsi="Corbel"/>
          <w:lang w:val="mt-MT"/>
        </w:rPr>
        <w:t>indika meta xi ħadd jiltaqa’ ma xi ħaġa b</w:t>
      </w:r>
      <w:r w:rsidR="00142278" w:rsidRPr="00906BAB">
        <w:rPr>
          <w:rFonts w:ascii="Corbel" w:hAnsi="Corbel"/>
          <w:lang w:val="mt-MT"/>
        </w:rPr>
        <w:t>’</w:t>
      </w:r>
      <w:r w:rsidR="00F45911" w:rsidRPr="00906BAB">
        <w:rPr>
          <w:rFonts w:ascii="Corbel" w:hAnsi="Corbel"/>
          <w:lang w:val="mt-MT"/>
        </w:rPr>
        <w:t>kumbinazz</w:t>
      </w:r>
      <w:r w:rsidR="00142278" w:rsidRPr="00906BAB">
        <w:rPr>
          <w:rFonts w:ascii="Corbel" w:hAnsi="Corbel"/>
          <w:lang w:val="mt-MT"/>
        </w:rPr>
        <w:t xml:space="preserve">joni, bla mistenni). Ġesù jitla’ fid-dar tal-Missier </w:t>
      </w:r>
      <w:r w:rsidR="00891AAA" w:rsidRPr="00906BAB">
        <w:rPr>
          <w:rFonts w:ascii="Corbel" w:hAnsi="Corbel"/>
          <w:lang w:val="mt-MT"/>
        </w:rPr>
        <w:t xml:space="preserve">imma jsib dan kollu, u jibda jaġixxi b’mod vjolenti: </w:t>
      </w:r>
      <w:r w:rsidR="00176B92" w:rsidRPr="00906BAB">
        <w:rPr>
          <w:rFonts w:ascii="Corbel" w:hAnsi="Corbel"/>
          <w:lang w:val="mt-MT"/>
        </w:rPr>
        <w:t>ikeċċi bis-sawt (</w:t>
      </w:r>
      <w:r w:rsidR="000E0CD8" w:rsidRPr="00906BAB">
        <w:rPr>
          <w:rFonts w:ascii="Arial" w:hAnsi="Arial" w:cs="Arial"/>
        </w:rPr>
        <w:t>ἐ</w:t>
      </w:r>
      <w:r w:rsidR="000E0CD8" w:rsidRPr="00906BAB">
        <w:rPr>
          <w:rFonts w:ascii="Corbel" w:hAnsi="Corbel"/>
        </w:rPr>
        <w:t>κβάλλω</w:t>
      </w:r>
      <w:r w:rsidR="000E0CD8" w:rsidRPr="00906BAB">
        <w:rPr>
          <w:rFonts w:ascii="Corbel" w:hAnsi="Corbel"/>
          <w:lang w:val="mt-MT"/>
        </w:rPr>
        <w:t xml:space="preserve">, l-istess verb </w:t>
      </w:r>
      <w:r w:rsidR="00234060" w:rsidRPr="00906BAB">
        <w:rPr>
          <w:rFonts w:ascii="Corbel" w:hAnsi="Corbel"/>
          <w:lang w:val="mt-MT"/>
        </w:rPr>
        <w:t xml:space="preserve">tat-tkeċċija tax-Xitan); </w:t>
      </w:r>
      <w:r w:rsidR="00265011" w:rsidRPr="00906BAB">
        <w:rPr>
          <w:rFonts w:ascii="Corbel" w:hAnsi="Corbel"/>
          <w:lang w:val="mt-MT"/>
        </w:rPr>
        <w:t>ixerre</w:t>
      </w:r>
      <w:r w:rsidR="00C97753" w:rsidRPr="00906BAB">
        <w:rPr>
          <w:rFonts w:ascii="Corbel" w:hAnsi="Corbel"/>
          <w:lang w:val="mt-MT"/>
        </w:rPr>
        <w:t>d</w:t>
      </w:r>
      <w:r w:rsidR="00265011" w:rsidRPr="00906BAB">
        <w:rPr>
          <w:rFonts w:ascii="Corbel" w:hAnsi="Corbel"/>
          <w:lang w:val="mt-MT"/>
        </w:rPr>
        <w:t xml:space="preserve"> (</w:t>
      </w:r>
      <w:r w:rsidR="00C97753" w:rsidRPr="00906BAB">
        <w:rPr>
          <w:rFonts w:ascii="Arial" w:hAnsi="Arial" w:cs="Arial"/>
        </w:rPr>
        <w:t>ἐ</w:t>
      </w:r>
      <w:r w:rsidR="00C97753" w:rsidRPr="00906BAB">
        <w:rPr>
          <w:rFonts w:ascii="Corbel" w:hAnsi="Corbel"/>
        </w:rPr>
        <w:t>κχέω</w:t>
      </w:r>
      <w:r w:rsidR="00C97753" w:rsidRPr="00906BAB">
        <w:rPr>
          <w:rFonts w:ascii="Corbel" w:hAnsi="Corbel"/>
          <w:lang w:val="mt-MT"/>
        </w:rPr>
        <w:t>, verb li jintuża wkoll għat-tixrid tad-demm); jaqleb (</w:t>
      </w:r>
      <w:r w:rsidR="00C360F7" w:rsidRPr="00906BAB">
        <w:rPr>
          <w:rFonts w:ascii="Arial" w:hAnsi="Arial" w:cs="Arial"/>
        </w:rPr>
        <w:t>ἀ</w:t>
      </w:r>
      <w:r w:rsidR="00C360F7" w:rsidRPr="00906BAB">
        <w:rPr>
          <w:rFonts w:ascii="Corbel" w:hAnsi="Corbel"/>
        </w:rPr>
        <w:t>νατρέπω</w:t>
      </w:r>
      <w:r w:rsidR="00C360F7" w:rsidRPr="00906BAB">
        <w:rPr>
          <w:rFonts w:ascii="Corbel" w:hAnsi="Corbel"/>
          <w:lang w:val="mt-MT"/>
        </w:rPr>
        <w:t xml:space="preserve">, </w:t>
      </w:r>
      <w:r w:rsidR="000661C7" w:rsidRPr="00906BAB">
        <w:rPr>
          <w:rFonts w:ascii="Corbel" w:hAnsi="Corbel"/>
          <w:lang w:val="mt-MT"/>
        </w:rPr>
        <w:t>juri l-azzjoni ta’ xi ħadd sovversiv).</w:t>
      </w:r>
    </w:p>
    <w:p w14:paraId="4BA4B78E" w14:textId="77777777" w:rsidR="00C4618C" w:rsidRPr="00906BAB" w:rsidRDefault="00E52D90" w:rsidP="00906BAB">
      <w:pPr>
        <w:spacing w:after="120"/>
        <w:rPr>
          <w:rFonts w:ascii="Corbel" w:hAnsi="Corbel"/>
          <w:b/>
        </w:rPr>
      </w:pPr>
      <w:r w:rsidRPr="00906BAB">
        <w:rPr>
          <w:rFonts w:ascii="Corbel" w:hAnsi="Corbel"/>
          <w:b/>
        </w:rPr>
        <w:t xml:space="preserve">v. </w:t>
      </w:r>
      <w:r w:rsidR="005865EB" w:rsidRPr="00906BAB">
        <w:rPr>
          <w:rFonts w:ascii="Corbel" w:hAnsi="Corbel"/>
          <w:b/>
          <w:lang w:val="mt-MT"/>
        </w:rPr>
        <w:t>16</w:t>
      </w:r>
      <w:r w:rsidRPr="00906BAB">
        <w:rPr>
          <w:rFonts w:ascii="Corbel" w:hAnsi="Corbel"/>
          <w:b/>
        </w:rPr>
        <w:t xml:space="preserve">: </w:t>
      </w:r>
      <w:r w:rsidR="00C4618C" w:rsidRPr="00906BAB">
        <w:rPr>
          <w:rFonts w:ascii="Corbel" w:hAnsi="Corbel"/>
          <w:b/>
        </w:rPr>
        <w:t xml:space="preserve">U lill-bejjiegħa tal-ħamiem qalilhom: “Warrbu dawn minn hawn, u dar Missieri tagħmluhiex dar tan-negozju!” </w:t>
      </w:r>
    </w:p>
    <w:p w14:paraId="71006DD9" w14:textId="42C82598" w:rsidR="00A9116B" w:rsidRPr="00906BAB" w:rsidRDefault="00A9116B" w:rsidP="00906BAB">
      <w:pPr>
        <w:spacing w:after="120"/>
        <w:rPr>
          <w:rFonts w:ascii="Corbel" w:hAnsi="Corbel"/>
          <w:lang w:val="mt-MT"/>
        </w:rPr>
      </w:pPr>
      <w:r w:rsidRPr="00906BAB">
        <w:rPr>
          <w:rFonts w:ascii="Corbel" w:hAnsi="Corbel"/>
          <w:lang w:val="mt-MT"/>
        </w:rPr>
        <w:t>Mid-d</w:t>
      </w:r>
      <w:r w:rsidR="00BA2C60" w:rsidRPr="00906BAB">
        <w:rPr>
          <w:rFonts w:ascii="Corbel" w:hAnsi="Corbel"/>
          <w:lang w:val="mt-MT"/>
        </w:rPr>
        <w:t xml:space="preserve">ehra l-bejjiegħa tal-ħamiem </w:t>
      </w:r>
      <w:r w:rsidR="003D3096" w:rsidRPr="00906BAB">
        <w:rPr>
          <w:rFonts w:ascii="Corbel" w:hAnsi="Corbel"/>
          <w:lang w:val="mt-MT"/>
        </w:rPr>
        <w:t>ma jitilqux ’il barra mi</w:t>
      </w:r>
      <w:r w:rsidR="00AE7687" w:rsidRPr="00906BAB">
        <w:rPr>
          <w:rFonts w:ascii="Corbel" w:hAnsi="Corbel"/>
          <w:lang w:val="mt-MT"/>
        </w:rPr>
        <w:t>ll-ewwel, xħin Ġesù jkun qed ikeċċi bis-sawt u għalhekk j</w:t>
      </w:r>
      <w:r w:rsidR="00ED3686" w:rsidRPr="00906BAB">
        <w:rPr>
          <w:rFonts w:ascii="Corbel" w:hAnsi="Corbel"/>
          <w:lang w:val="mt-MT"/>
        </w:rPr>
        <w:t>erġa jordnalhom bil-fomm. It-</w:t>
      </w:r>
      <w:r w:rsidR="00150EDE" w:rsidRPr="00906BAB">
        <w:rPr>
          <w:rFonts w:ascii="Corbel" w:hAnsi="Corbel"/>
          <w:lang w:val="mt-MT"/>
        </w:rPr>
        <w:t>t</w:t>
      </w:r>
      <w:r w:rsidR="00ED3686" w:rsidRPr="00906BAB">
        <w:rPr>
          <w:rFonts w:ascii="Corbel" w:hAnsi="Corbel"/>
          <w:lang w:val="mt-MT"/>
        </w:rPr>
        <w:t>empju huwa “dar Missieri”</w:t>
      </w:r>
      <w:r w:rsidR="00626222" w:rsidRPr="00906BAB">
        <w:rPr>
          <w:rFonts w:ascii="Corbel" w:hAnsi="Corbel"/>
          <w:lang w:val="mt-MT"/>
        </w:rPr>
        <w:t xml:space="preserve">, ir-raġuni </w:t>
      </w:r>
      <w:r w:rsidR="00C0151A" w:rsidRPr="00906BAB">
        <w:rPr>
          <w:rFonts w:ascii="Corbel" w:hAnsi="Corbel"/>
          <w:lang w:val="mt-MT"/>
        </w:rPr>
        <w:t>i</w:t>
      </w:r>
      <w:r w:rsidR="00626222" w:rsidRPr="00906BAB">
        <w:rPr>
          <w:rFonts w:ascii="Corbel" w:hAnsi="Corbel"/>
          <w:lang w:val="mt-MT"/>
        </w:rPr>
        <w:t>l-għala</w:t>
      </w:r>
      <w:r w:rsidR="00C0151A" w:rsidRPr="00906BAB">
        <w:rPr>
          <w:rFonts w:ascii="Corbel" w:hAnsi="Corbel"/>
          <w:lang w:val="mt-MT"/>
        </w:rPr>
        <w:t xml:space="preserve"> Ġesù jżur it-Tempju u </w:t>
      </w:r>
      <w:r w:rsidR="0004706F" w:rsidRPr="00906BAB">
        <w:rPr>
          <w:rFonts w:ascii="Corbel" w:hAnsi="Corbel"/>
          <w:lang w:val="mt-MT"/>
        </w:rPr>
        <w:t>l-motivazzjon</w:t>
      </w:r>
      <w:r w:rsidR="0038217C" w:rsidRPr="00906BAB">
        <w:rPr>
          <w:rFonts w:ascii="Corbel" w:hAnsi="Corbel"/>
          <w:lang w:val="mt-MT"/>
        </w:rPr>
        <w:t xml:space="preserve">i tal-għemil </w:t>
      </w:r>
      <w:r w:rsidR="00211D49" w:rsidRPr="00906BAB">
        <w:rPr>
          <w:rFonts w:ascii="Corbel" w:hAnsi="Corbel"/>
          <w:lang w:val="mt-MT"/>
        </w:rPr>
        <w:t xml:space="preserve">vjolenti tiegħu. Ġesù </w:t>
      </w:r>
      <w:r w:rsidR="00EF1628" w:rsidRPr="00906BAB">
        <w:rPr>
          <w:rFonts w:ascii="Corbel" w:hAnsi="Corbel"/>
          <w:lang w:val="mt-MT"/>
        </w:rPr>
        <w:t xml:space="preserve">għandu għarfien sħiħ li hu Iben (u li jkompli joħroġ ċar </w:t>
      </w:r>
      <w:r w:rsidR="00A36D66" w:rsidRPr="00906BAB">
        <w:rPr>
          <w:rFonts w:ascii="Corbel" w:hAnsi="Corbel"/>
          <w:lang w:val="mt-MT"/>
        </w:rPr>
        <w:t xml:space="preserve">fi </w:t>
      </w:r>
      <w:r w:rsidR="00A36D66" w:rsidRPr="00906BAB">
        <w:rPr>
          <w:rFonts w:ascii="Corbel" w:hAnsi="Corbel"/>
          <w:i/>
          <w:iCs/>
          <w:lang w:val="mt-MT"/>
        </w:rPr>
        <w:t>Ġw</w:t>
      </w:r>
      <w:r w:rsidR="00A36D66" w:rsidRPr="00906BAB">
        <w:rPr>
          <w:rFonts w:ascii="Corbel" w:hAnsi="Corbel"/>
          <w:lang w:val="mt-MT"/>
        </w:rPr>
        <w:t>) u jirrabja meta ssir xi offiża lill-Missier</w:t>
      </w:r>
      <w:r w:rsidR="00C87270" w:rsidRPr="00906BAB">
        <w:rPr>
          <w:rFonts w:ascii="Corbel" w:hAnsi="Corbel"/>
          <w:lang w:val="mt-MT"/>
        </w:rPr>
        <w:t>. Ir-rabja diżinteressata u riskjuża t</w:t>
      </w:r>
      <w:r w:rsidR="00CE79DB" w:rsidRPr="00906BAB">
        <w:rPr>
          <w:rFonts w:ascii="Corbel" w:hAnsi="Corbel"/>
          <w:lang w:val="mt-MT"/>
        </w:rPr>
        <w:t>oħroġ għad-dawl ir-relazzjoni mal-Missier</w:t>
      </w:r>
      <w:r w:rsidR="00510D6D" w:rsidRPr="00906BAB">
        <w:rPr>
          <w:rFonts w:ascii="Corbel" w:hAnsi="Corbel"/>
          <w:lang w:val="mt-MT"/>
        </w:rPr>
        <w:t xml:space="preserve">. Ġesù ma jsibx reżistenza għall-għemil tiegħu, għalkemm </w:t>
      </w:r>
      <w:r w:rsidR="0094531B" w:rsidRPr="00906BAB">
        <w:rPr>
          <w:rFonts w:ascii="Corbel" w:hAnsi="Corbel"/>
          <w:lang w:val="mt-MT"/>
        </w:rPr>
        <w:t>x’aktarx dawk milquta minn din it-tkeċċija imorru jirraportaw lill-awtorijitajiet Lhud.</w:t>
      </w:r>
    </w:p>
    <w:p w14:paraId="12887EA5" w14:textId="5F4F5C59" w:rsidR="0070344D" w:rsidRPr="00906BAB" w:rsidRDefault="00E52D90" w:rsidP="00906BAB">
      <w:pPr>
        <w:spacing w:after="120"/>
        <w:rPr>
          <w:rFonts w:ascii="Corbel" w:hAnsi="Corbel"/>
        </w:rPr>
      </w:pPr>
      <w:r w:rsidRPr="00906BAB">
        <w:rPr>
          <w:rFonts w:ascii="Corbel" w:hAnsi="Corbel"/>
          <w:b/>
        </w:rPr>
        <w:t xml:space="preserve">v. </w:t>
      </w:r>
      <w:r w:rsidR="008610F1" w:rsidRPr="00906BAB">
        <w:rPr>
          <w:rFonts w:ascii="Corbel" w:hAnsi="Corbel"/>
          <w:b/>
          <w:lang w:val="mt-MT"/>
        </w:rPr>
        <w:t>17:</w:t>
      </w:r>
      <w:r w:rsidR="00160652" w:rsidRPr="00906BAB">
        <w:rPr>
          <w:rFonts w:ascii="Corbel" w:hAnsi="Corbel"/>
          <w:b/>
          <w:lang w:val="mt-MT"/>
        </w:rPr>
        <w:t xml:space="preserve"> </w:t>
      </w:r>
      <w:r w:rsidR="005E24AE" w:rsidRPr="00906BAB">
        <w:rPr>
          <w:rFonts w:ascii="Corbel" w:hAnsi="Corbel"/>
          <w:b/>
          <w:lang w:val="mt-MT"/>
        </w:rPr>
        <w:t>I</w:t>
      </w:r>
      <w:r w:rsidR="00160652" w:rsidRPr="00906BAB">
        <w:rPr>
          <w:rFonts w:ascii="Corbel" w:hAnsi="Corbel"/>
          <w:b/>
          <w:lang w:val="mt-MT"/>
        </w:rPr>
        <w:t>d-dixxipli ftakru f’dak li kien hemm miktub fl-Iskrittura, “Il-ħeġġa għal darek fnietni.</w:t>
      </w:r>
      <w:r w:rsidR="003B56E2" w:rsidRPr="00906BAB">
        <w:rPr>
          <w:rFonts w:ascii="Corbel" w:hAnsi="Corbel"/>
          <w:b/>
          <w:lang w:val="mt-MT"/>
        </w:rPr>
        <w:t>”</w:t>
      </w:r>
      <w:r w:rsidRPr="00906BAB">
        <w:rPr>
          <w:rFonts w:ascii="Corbel" w:hAnsi="Corbel"/>
        </w:rPr>
        <w:t xml:space="preserve"> </w:t>
      </w:r>
    </w:p>
    <w:p w14:paraId="12887EA7" w14:textId="6EC115DC" w:rsidR="0070344D" w:rsidRPr="00906BAB" w:rsidRDefault="003B56E2" w:rsidP="00906BAB">
      <w:pPr>
        <w:spacing w:after="120"/>
        <w:rPr>
          <w:rFonts w:ascii="Corbel" w:hAnsi="Corbel"/>
          <w:lang w:val="mt-MT"/>
        </w:rPr>
      </w:pPr>
      <w:r w:rsidRPr="00906BAB">
        <w:rPr>
          <w:rFonts w:ascii="Corbel" w:hAnsi="Corbel"/>
          <w:lang w:val="mt-MT"/>
        </w:rPr>
        <w:t>Il-dixxipli jifhmu l-periklu ta’ dan l-għemil g</w:t>
      </w:r>
      <w:r w:rsidR="00A16938" w:rsidRPr="00906BAB">
        <w:rPr>
          <w:rFonts w:ascii="Corbel" w:hAnsi="Corbel"/>
          <w:lang w:val="mt-MT"/>
        </w:rPr>
        <w:t>ħal Ġesù</w:t>
      </w:r>
      <w:r w:rsidR="00437CD6" w:rsidRPr="00906BAB">
        <w:rPr>
          <w:rFonts w:ascii="Corbel" w:hAnsi="Corbel"/>
          <w:lang w:val="mt-MT"/>
        </w:rPr>
        <w:t xml:space="preserve">. Ir-riferiment għal </w:t>
      </w:r>
      <w:r w:rsidR="00437CD6" w:rsidRPr="00906BAB">
        <w:rPr>
          <w:rFonts w:ascii="Corbel" w:hAnsi="Corbel"/>
          <w:i/>
          <w:iCs/>
          <w:lang w:val="mt-MT"/>
        </w:rPr>
        <w:t>Salm</w:t>
      </w:r>
      <w:r w:rsidR="00437CD6" w:rsidRPr="00906BAB">
        <w:rPr>
          <w:rFonts w:ascii="Corbel" w:hAnsi="Corbel"/>
          <w:lang w:val="mt-MT"/>
        </w:rPr>
        <w:t xml:space="preserve"> 69</w:t>
      </w:r>
      <w:r w:rsidR="00751FF5" w:rsidRPr="00906BAB">
        <w:rPr>
          <w:rFonts w:ascii="Corbel" w:hAnsi="Corbel"/>
          <w:lang w:val="mt-MT"/>
        </w:rPr>
        <w:t xml:space="preserve"> li jiġi kkwotat (v.</w:t>
      </w:r>
      <w:r w:rsidR="009B03B7" w:rsidRPr="00906BAB">
        <w:rPr>
          <w:rFonts w:ascii="Corbel" w:hAnsi="Corbel"/>
          <w:lang w:val="mt-MT"/>
        </w:rPr>
        <w:t xml:space="preserve"> </w:t>
      </w:r>
      <w:r w:rsidR="00751FF5" w:rsidRPr="00906BAB">
        <w:rPr>
          <w:rFonts w:ascii="Corbel" w:hAnsi="Corbel"/>
          <w:lang w:val="mt-MT"/>
        </w:rPr>
        <w:t>10)</w:t>
      </w:r>
      <w:r w:rsidR="00437CD6" w:rsidRPr="00906BAB">
        <w:rPr>
          <w:rFonts w:ascii="Corbel" w:hAnsi="Corbel"/>
          <w:lang w:val="mt-MT"/>
        </w:rPr>
        <w:t xml:space="preserve"> </w:t>
      </w:r>
      <w:r w:rsidR="00DC028E" w:rsidRPr="00906BAB">
        <w:rPr>
          <w:rFonts w:ascii="Corbel" w:hAnsi="Corbel"/>
          <w:lang w:val="mt-MT"/>
        </w:rPr>
        <w:t>juri lil</w:t>
      </w:r>
      <w:r w:rsidR="009B03B7" w:rsidRPr="00906BAB">
        <w:rPr>
          <w:rFonts w:ascii="Corbel" w:hAnsi="Corbel"/>
          <w:lang w:val="mt-MT"/>
        </w:rPr>
        <w:t xml:space="preserve"> xi</w:t>
      </w:r>
      <w:r w:rsidR="00DC028E" w:rsidRPr="00906BAB">
        <w:rPr>
          <w:rFonts w:ascii="Corbel" w:hAnsi="Corbel"/>
          <w:lang w:val="mt-MT"/>
        </w:rPr>
        <w:t xml:space="preserve"> ħadd li j</w:t>
      </w:r>
      <w:r w:rsidR="004D1F89" w:rsidRPr="00906BAB">
        <w:rPr>
          <w:rFonts w:ascii="Corbel" w:hAnsi="Corbel"/>
          <w:lang w:val="mt-MT"/>
        </w:rPr>
        <w:t xml:space="preserve">sir oġġett ta’ tagħjir u mibgħeda </w:t>
      </w:r>
      <w:r w:rsidR="00913F52" w:rsidRPr="00906BAB">
        <w:rPr>
          <w:rFonts w:ascii="Corbel" w:hAnsi="Corbel"/>
          <w:lang w:val="mt-MT"/>
        </w:rPr>
        <w:t>minħabba fil-Mulej</w:t>
      </w:r>
      <w:r w:rsidR="00751FF5" w:rsidRPr="00906BAB">
        <w:rPr>
          <w:rFonts w:ascii="Corbel" w:hAnsi="Corbel"/>
          <w:lang w:val="mt-MT"/>
        </w:rPr>
        <w:t xml:space="preserve"> u jiġi interpretat f’sens messjaniku mill-Insara. </w:t>
      </w:r>
      <w:r w:rsidR="00820732" w:rsidRPr="00906BAB">
        <w:rPr>
          <w:rFonts w:ascii="Corbel" w:hAnsi="Corbel"/>
          <w:lang w:val="mt-MT"/>
        </w:rPr>
        <w:t>Il-verb tifni (</w:t>
      </w:r>
      <w:r w:rsidR="008430B2" w:rsidRPr="00906BAB">
        <w:rPr>
          <w:rFonts w:ascii="Corbel" w:hAnsi="Corbel"/>
          <w:lang w:val="mt-MT"/>
        </w:rPr>
        <w:t>κατεσθίω</w:t>
      </w:r>
      <w:r w:rsidR="008D4BE1" w:rsidRPr="00906BAB">
        <w:rPr>
          <w:rFonts w:ascii="Corbel" w:hAnsi="Corbel"/>
          <w:lang w:val="mt-MT"/>
        </w:rPr>
        <w:t>, li tiġi mikul, ikkunsmat</w:t>
      </w:r>
      <w:r w:rsidR="00C9428F" w:rsidRPr="00906BAB">
        <w:rPr>
          <w:rFonts w:ascii="Corbel" w:hAnsi="Corbel"/>
          <w:lang w:val="mt-MT"/>
        </w:rPr>
        <w:t xml:space="preserve">) f’dan is-sens </w:t>
      </w:r>
      <w:r w:rsidR="00C9428F" w:rsidRPr="00906BAB">
        <w:rPr>
          <w:rFonts w:ascii="Corbel" w:hAnsi="Corbel"/>
          <w:lang w:val="mt-MT"/>
        </w:rPr>
        <w:lastRenderedPageBreak/>
        <w:t>ifisser ukoll “li titlef ħajtek</w:t>
      </w:r>
      <w:r w:rsidR="00090D7D" w:rsidRPr="00906BAB">
        <w:rPr>
          <w:rFonts w:ascii="Corbel" w:hAnsi="Corbel"/>
          <w:lang w:val="mt-MT"/>
        </w:rPr>
        <w:t xml:space="preserve">”. </w:t>
      </w:r>
      <w:r w:rsidR="00090D7D" w:rsidRPr="00906BAB">
        <w:rPr>
          <w:rFonts w:ascii="Corbel" w:hAnsi="Corbel"/>
          <w:i/>
          <w:iCs/>
          <w:lang w:val="mt-MT"/>
        </w:rPr>
        <w:t xml:space="preserve">Ġw </w:t>
      </w:r>
      <w:r w:rsidR="00090D7D" w:rsidRPr="00906BAB">
        <w:rPr>
          <w:rFonts w:ascii="Corbel" w:hAnsi="Corbel"/>
          <w:lang w:val="mt-MT"/>
        </w:rPr>
        <w:t>i</w:t>
      </w:r>
      <w:r w:rsidR="00C96EDC" w:rsidRPr="00906BAB">
        <w:rPr>
          <w:rFonts w:ascii="Corbel" w:hAnsi="Corbel"/>
          <w:lang w:val="mt-MT"/>
        </w:rPr>
        <w:t>dawwar dan il-verb fil-</w:t>
      </w:r>
      <w:r w:rsidR="008715EE" w:rsidRPr="00906BAB">
        <w:rPr>
          <w:rFonts w:ascii="Corbel" w:hAnsi="Corbel"/>
          <w:lang w:val="mt-MT"/>
        </w:rPr>
        <w:t xml:space="preserve">futur: “Il-ħeġġa għal darek </w:t>
      </w:r>
      <w:r w:rsidR="008715EE" w:rsidRPr="00906BAB">
        <w:rPr>
          <w:rFonts w:ascii="Corbel" w:hAnsi="Corbel"/>
          <w:i/>
          <w:iCs/>
          <w:lang w:val="mt-MT"/>
        </w:rPr>
        <w:t>se tifnini</w:t>
      </w:r>
      <w:r w:rsidR="008715EE" w:rsidRPr="00906BAB">
        <w:rPr>
          <w:rFonts w:ascii="Corbel" w:hAnsi="Corbel"/>
          <w:lang w:val="mt-MT"/>
        </w:rPr>
        <w:t>”</w:t>
      </w:r>
      <w:r w:rsidR="008B0A48" w:rsidRPr="00906BAB">
        <w:rPr>
          <w:rFonts w:ascii="Corbel" w:hAnsi="Corbel"/>
          <w:lang w:val="mt-MT"/>
        </w:rPr>
        <w:t>.</w:t>
      </w:r>
      <w:r w:rsidR="00906BAB">
        <w:rPr>
          <w:rFonts w:ascii="Corbel" w:hAnsi="Corbel"/>
          <w:lang w:val="mt-MT"/>
        </w:rPr>
        <w:t xml:space="preserve"> </w:t>
      </w:r>
      <w:r w:rsidR="008B0A48" w:rsidRPr="00906BAB">
        <w:rPr>
          <w:rFonts w:ascii="Corbel" w:hAnsi="Corbel"/>
          <w:lang w:val="mt-MT"/>
        </w:rPr>
        <w:t>Dan kollu se jagħti bidu għall-ostilità kontra Ġesù.</w:t>
      </w:r>
    </w:p>
    <w:p w14:paraId="01951D6B" w14:textId="5E39F4CE" w:rsidR="008F6539" w:rsidRPr="00906BAB" w:rsidRDefault="00E52D90" w:rsidP="00906BAB">
      <w:pPr>
        <w:spacing w:after="120"/>
        <w:rPr>
          <w:rFonts w:ascii="Corbel" w:hAnsi="Corbel"/>
          <w:b/>
          <w:color w:val="001320"/>
          <w:shd w:val="clear" w:color="auto" w:fill="FFFFFF"/>
        </w:rPr>
      </w:pPr>
      <w:r w:rsidRPr="00906BAB">
        <w:rPr>
          <w:rFonts w:ascii="Corbel" w:hAnsi="Corbel"/>
          <w:b/>
        </w:rPr>
        <w:t xml:space="preserve">v. </w:t>
      </w:r>
      <w:r w:rsidR="00E73801" w:rsidRPr="00906BAB">
        <w:rPr>
          <w:rFonts w:ascii="Corbel" w:hAnsi="Corbel"/>
          <w:b/>
          <w:lang w:val="mt-MT"/>
        </w:rPr>
        <w:t>18-19</w:t>
      </w:r>
      <w:r w:rsidRPr="00906BAB">
        <w:rPr>
          <w:rFonts w:ascii="Corbel" w:hAnsi="Corbel"/>
          <w:b/>
        </w:rPr>
        <w:t xml:space="preserve">: </w:t>
      </w:r>
      <w:r w:rsidR="008F6539" w:rsidRPr="00906BAB">
        <w:rPr>
          <w:rFonts w:ascii="Corbel" w:hAnsi="Corbel"/>
          <w:b/>
          <w:color w:val="001320"/>
          <w:shd w:val="clear" w:color="auto" w:fill="FFFFFF"/>
        </w:rPr>
        <w:t>Imbagħad il-Lhud qabdu u qalulu: “X’sinjal se turina li inti tista’ tagħmel dan?”</w:t>
      </w:r>
      <w:r w:rsidR="00F47FA2" w:rsidRPr="00906BAB">
        <w:rPr>
          <w:rFonts w:ascii="Corbel" w:hAnsi="Corbel"/>
          <w:b/>
          <w:color w:val="001320"/>
          <w:shd w:val="clear" w:color="auto" w:fill="FFFFFF"/>
          <w:lang w:val="mt-MT"/>
        </w:rPr>
        <w:t xml:space="preserve"> </w:t>
      </w:r>
      <w:r w:rsidR="008F6539" w:rsidRPr="00906BAB">
        <w:rPr>
          <w:rFonts w:ascii="Corbel" w:hAnsi="Corbel"/>
          <w:b/>
          <w:color w:val="001320"/>
          <w:shd w:val="clear" w:color="auto" w:fill="FFFFFF"/>
        </w:rPr>
        <w:t>Ġesù weġibhom: “Ħottu dan it-tempju, u fi tlitt ijiem nerġa’ ntellgħu.”</w:t>
      </w:r>
    </w:p>
    <w:p w14:paraId="12887EAA" w14:textId="75F508E4" w:rsidR="0070344D" w:rsidRPr="00906BAB" w:rsidRDefault="00E315C9" w:rsidP="00906BAB">
      <w:pPr>
        <w:spacing w:after="120"/>
        <w:rPr>
          <w:rFonts w:ascii="Corbel" w:hAnsi="Corbel"/>
          <w:lang w:val="mt-MT"/>
        </w:rPr>
      </w:pPr>
      <w:r w:rsidRPr="00906BAB">
        <w:rPr>
          <w:rFonts w:ascii="Corbel" w:hAnsi="Corbel"/>
          <w:lang w:val="mt-MT"/>
        </w:rPr>
        <w:t>Jitfaċċaw il-Lhud</w:t>
      </w:r>
      <w:r w:rsidR="00130691" w:rsidRPr="00906BAB">
        <w:rPr>
          <w:rFonts w:ascii="Corbel" w:hAnsi="Corbel"/>
          <w:lang w:val="mt-MT"/>
        </w:rPr>
        <w:t>, dawk li jieħdu ħsieb it-</w:t>
      </w:r>
      <w:r w:rsidR="003545A8" w:rsidRPr="00906BAB">
        <w:rPr>
          <w:rFonts w:ascii="Corbel" w:hAnsi="Corbel"/>
          <w:lang w:val="mt-MT"/>
        </w:rPr>
        <w:t>t</w:t>
      </w:r>
      <w:r w:rsidR="00130691" w:rsidRPr="00906BAB">
        <w:rPr>
          <w:rFonts w:ascii="Corbel" w:hAnsi="Corbel"/>
          <w:lang w:val="mt-MT"/>
        </w:rPr>
        <w:t>empju:</w:t>
      </w:r>
      <w:r w:rsidRPr="00906BAB">
        <w:rPr>
          <w:rFonts w:ascii="Corbel" w:hAnsi="Corbel"/>
          <w:lang w:val="mt-MT"/>
        </w:rPr>
        <w:t xml:space="preserve"> jitolbu spjegazzjoni </w:t>
      </w:r>
      <w:r w:rsidR="00F912C3" w:rsidRPr="00906BAB">
        <w:rPr>
          <w:rFonts w:ascii="Corbel" w:hAnsi="Corbel"/>
          <w:lang w:val="mt-MT"/>
        </w:rPr>
        <w:t xml:space="preserve">mingħand Ġesù u “sinjal” li jiġġustifika l-mod </w:t>
      </w:r>
      <w:r w:rsidR="00130691" w:rsidRPr="00906BAB">
        <w:rPr>
          <w:rFonts w:ascii="Corbel" w:hAnsi="Corbel"/>
          <w:lang w:val="mt-MT"/>
        </w:rPr>
        <w:t>kif qed iġib ruħu</w:t>
      </w:r>
      <w:r w:rsidR="007D6FF0" w:rsidRPr="00906BAB">
        <w:rPr>
          <w:rFonts w:ascii="Corbel" w:hAnsi="Corbel"/>
          <w:lang w:val="mt-MT"/>
        </w:rPr>
        <w:t xml:space="preserve">. Ġesù </w:t>
      </w:r>
      <w:r w:rsidR="00124958" w:rsidRPr="00906BAB">
        <w:rPr>
          <w:rFonts w:ascii="Corbel" w:hAnsi="Corbel"/>
          <w:lang w:val="mt-MT"/>
        </w:rPr>
        <w:t>jiġi</w:t>
      </w:r>
      <w:r w:rsidR="00D30313" w:rsidRPr="00906BAB">
        <w:rPr>
          <w:rFonts w:ascii="Corbel" w:hAnsi="Corbel"/>
          <w:lang w:val="mt-MT"/>
        </w:rPr>
        <w:t xml:space="preserve"> mitlub juri l-awtorizzazzjoni mingħand Alla</w:t>
      </w:r>
      <w:r w:rsidR="00572BB9" w:rsidRPr="00906BAB">
        <w:rPr>
          <w:rFonts w:ascii="Corbel" w:hAnsi="Corbel"/>
          <w:lang w:val="mt-MT"/>
        </w:rPr>
        <w:t>, xi miraklu li jilleġittimah.</w:t>
      </w:r>
      <w:r w:rsidR="00124958" w:rsidRPr="00906BAB">
        <w:rPr>
          <w:rFonts w:ascii="Corbel" w:hAnsi="Corbel"/>
          <w:lang w:val="mt-MT"/>
        </w:rPr>
        <w:t xml:space="preserve"> </w:t>
      </w:r>
      <w:r w:rsidR="002531C5" w:rsidRPr="00906BAB">
        <w:rPr>
          <w:rFonts w:ascii="Corbel" w:hAnsi="Corbel"/>
          <w:lang w:val="mt-MT"/>
        </w:rPr>
        <w:t xml:space="preserve">Ġesù jaċċetta din it-talba, imma jagħti </w:t>
      </w:r>
      <w:r w:rsidR="00363582" w:rsidRPr="00906BAB">
        <w:rPr>
          <w:rFonts w:ascii="Corbel" w:hAnsi="Corbel"/>
          <w:lang w:val="mt-MT"/>
        </w:rPr>
        <w:t>“sinjal” bi f</w:t>
      </w:r>
      <w:r w:rsidR="00193C9C" w:rsidRPr="00906BAB">
        <w:rPr>
          <w:rFonts w:ascii="Corbel" w:hAnsi="Corbel"/>
          <w:lang w:val="mt-MT"/>
        </w:rPr>
        <w:t>rażi enigmatika</w:t>
      </w:r>
      <w:r w:rsidR="000E2A03" w:rsidRPr="00906BAB">
        <w:rPr>
          <w:rFonts w:ascii="Corbel" w:hAnsi="Corbel"/>
          <w:lang w:val="mt-MT"/>
        </w:rPr>
        <w:t xml:space="preserve">: jagħti x’jifhem li qed jirreferi għall-binja tal-ġebel (“dan it-tempju”, </w:t>
      </w:r>
      <w:r w:rsidR="00A54ABB" w:rsidRPr="00906BAB">
        <w:rPr>
          <w:rFonts w:ascii="Corbel" w:hAnsi="Corbel"/>
        </w:rPr>
        <w:t>το</w:t>
      </w:r>
      <w:r w:rsidR="00A54ABB" w:rsidRPr="00906BAB">
        <w:rPr>
          <w:rFonts w:ascii="Arial" w:hAnsi="Arial" w:cs="Arial"/>
        </w:rPr>
        <w:t>ῦ</w:t>
      </w:r>
      <w:r w:rsidR="00A54ABB" w:rsidRPr="00906BAB">
        <w:rPr>
          <w:rFonts w:ascii="Corbel" w:hAnsi="Corbel"/>
        </w:rPr>
        <w:t>τον</w:t>
      </w:r>
      <w:r w:rsidR="00A54ABB" w:rsidRPr="00906BAB">
        <w:rPr>
          <w:rFonts w:ascii="Corbel" w:hAnsi="Corbel"/>
          <w:lang w:val="mt-MT"/>
        </w:rPr>
        <w:t xml:space="preserve">) imma fil-fatt qed jirreferi </w:t>
      </w:r>
      <w:r w:rsidR="00C95B66" w:rsidRPr="00906BAB">
        <w:rPr>
          <w:rFonts w:ascii="Corbel" w:hAnsi="Corbel"/>
          <w:lang w:val="mt-MT"/>
        </w:rPr>
        <w:t>għall-ġrajja tiegħu</w:t>
      </w:r>
      <w:r w:rsidR="00890C07" w:rsidRPr="00906BAB">
        <w:rPr>
          <w:rFonts w:ascii="Corbel" w:hAnsi="Corbel"/>
          <w:lang w:val="mt-MT"/>
        </w:rPr>
        <w:t xml:space="preserve">; </w:t>
      </w:r>
      <w:r w:rsidR="001F12F8" w:rsidRPr="00906BAB">
        <w:rPr>
          <w:rFonts w:ascii="Corbel" w:hAnsi="Corbel"/>
          <w:lang w:val="mt-MT"/>
        </w:rPr>
        <w:t xml:space="preserve">il-verb </w:t>
      </w:r>
      <w:r w:rsidR="00395B27" w:rsidRPr="00906BAB">
        <w:rPr>
          <w:rFonts w:ascii="Arial" w:hAnsi="Arial" w:cs="Arial"/>
        </w:rPr>
        <w:t>ἐ</w:t>
      </w:r>
      <w:r w:rsidR="00395B27" w:rsidRPr="00906BAB">
        <w:rPr>
          <w:rFonts w:ascii="Corbel" w:hAnsi="Corbel"/>
        </w:rPr>
        <w:t>γείρω</w:t>
      </w:r>
      <w:r w:rsidR="00395B27" w:rsidRPr="00906BAB">
        <w:rPr>
          <w:rFonts w:ascii="Corbel" w:hAnsi="Corbel"/>
          <w:lang w:val="mt-MT"/>
        </w:rPr>
        <w:t xml:space="preserve"> </w:t>
      </w:r>
      <w:r w:rsidR="00890C07" w:rsidRPr="00906BAB">
        <w:rPr>
          <w:rFonts w:ascii="Corbel" w:hAnsi="Corbel"/>
          <w:lang w:val="mt-MT"/>
        </w:rPr>
        <w:t xml:space="preserve">(inqajjem) </w:t>
      </w:r>
      <w:r w:rsidR="00F25F90" w:rsidRPr="00906BAB">
        <w:rPr>
          <w:rFonts w:ascii="Corbel" w:hAnsi="Corbel"/>
          <w:lang w:val="mt-MT"/>
        </w:rPr>
        <w:t xml:space="preserve">jintuża </w:t>
      </w:r>
      <w:r w:rsidR="005633F5" w:rsidRPr="00906BAB">
        <w:rPr>
          <w:rFonts w:ascii="Corbel" w:hAnsi="Corbel"/>
          <w:lang w:val="mt-MT"/>
        </w:rPr>
        <w:t>meta Ġesù jqajjem lill-morda u jreġġa lura lill-mejtin għall-ħajja tal-art</w:t>
      </w:r>
      <w:r w:rsidR="00F25F90" w:rsidRPr="00906BAB">
        <w:rPr>
          <w:rFonts w:ascii="Corbel" w:hAnsi="Corbel"/>
          <w:lang w:val="mt-MT"/>
        </w:rPr>
        <w:t xml:space="preserve"> kif ukoll fil-qawmien ta’ Ġesù nnifsu.</w:t>
      </w:r>
    </w:p>
    <w:p w14:paraId="12887EAB" w14:textId="10A1CCA2" w:rsidR="0070344D" w:rsidRPr="00906BAB" w:rsidRDefault="00E52D90" w:rsidP="00906BAB">
      <w:pPr>
        <w:spacing w:after="120"/>
        <w:rPr>
          <w:rFonts w:ascii="Corbel" w:hAnsi="Corbel"/>
          <w:b/>
          <w:lang w:val="mt-MT"/>
        </w:rPr>
      </w:pPr>
      <w:r w:rsidRPr="00906BAB">
        <w:rPr>
          <w:rFonts w:ascii="Corbel" w:hAnsi="Corbel"/>
          <w:b/>
        </w:rPr>
        <w:t xml:space="preserve">v. </w:t>
      </w:r>
      <w:r w:rsidR="006114CF" w:rsidRPr="00906BAB">
        <w:rPr>
          <w:rFonts w:ascii="Corbel" w:hAnsi="Corbel"/>
          <w:b/>
          <w:lang w:val="mt-MT"/>
        </w:rPr>
        <w:t>20-21</w:t>
      </w:r>
      <w:r w:rsidRPr="00906BAB">
        <w:rPr>
          <w:rFonts w:ascii="Corbel" w:hAnsi="Corbel"/>
          <w:b/>
        </w:rPr>
        <w:t xml:space="preserve">: </w:t>
      </w:r>
      <w:r w:rsidR="006114CF" w:rsidRPr="00906BAB">
        <w:rPr>
          <w:rFonts w:ascii="Corbel" w:hAnsi="Corbel"/>
          <w:b/>
        </w:rPr>
        <w:t>Għalhekk il-Lhud qalulu: “Dan it-tempju ħa sitta u erbgħin sena biex inbena, u int se ttellgħu fi tlitt ijiem?”</w:t>
      </w:r>
      <w:r w:rsidR="000E0BDA" w:rsidRPr="00906BAB">
        <w:rPr>
          <w:rFonts w:ascii="Corbel" w:hAnsi="Corbel"/>
          <w:b/>
          <w:lang w:val="mt-MT"/>
        </w:rPr>
        <w:t xml:space="preserve"> </w:t>
      </w:r>
      <w:r w:rsidR="006114CF" w:rsidRPr="00906BAB">
        <w:rPr>
          <w:rFonts w:ascii="Corbel" w:hAnsi="Corbel"/>
          <w:b/>
        </w:rPr>
        <w:t>Iżda hu tkellem fuq it-tempju tal-ġisem tiegħu</w:t>
      </w:r>
      <w:r w:rsidR="00FE25E9" w:rsidRPr="00906BAB">
        <w:rPr>
          <w:rFonts w:ascii="Corbel" w:hAnsi="Corbel"/>
          <w:b/>
          <w:lang w:val="mt-MT"/>
        </w:rPr>
        <w:t>.</w:t>
      </w:r>
    </w:p>
    <w:p w14:paraId="12887EAD" w14:textId="546302C5" w:rsidR="0070344D" w:rsidRPr="00906BAB" w:rsidRDefault="00022E35" w:rsidP="00906BAB">
      <w:pPr>
        <w:spacing w:after="120"/>
        <w:rPr>
          <w:rFonts w:ascii="Corbel" w:hAnsi="Corbel"/>
          <w:i/>
          <w:iCs/>
          <w:lang w:val="mt-MT"/>
        </w:rPr>
      </w:pPr>
      <w:r w:rsidRPr="00906BAB">
        <w:rPr>
          <w:rFonts w:ascii="Corbel" w:hAnsi="Corbel"/>
          <w:i/>
          <w:iCs/>
          <w:lang w:val="mt-MT"/>
        </w:rPr>
        <w:t xml:space="preserve">Ġw </w:t>
      </w:r>
      <w:r w:rsidR="00FE25E9" w:rsidRPr="00906BAB">
        <w:rPr>
          <w:rFonts w:ascii="Corbel" w:hAnsi="Corbel"/>
          <w:lang w:val="mt-MT"/>
        </w:rPr>
        <w:t>jindika l-qab</w:t>
      </w:r>
      <w:r w:rsidR="00F71A22" w:rsidRPr="00906BAB">
        <w:rPr>
          <w:rFonts w:ascii="Corbel" w:hAnsi="Corbel"/>
          <w:lang w:val="mt-MT"/>
        </w:rPr>
        <w:t>ż</w:t>
      </w:r>
      <w:r w:rsidR="00FE25E9" w:rsidRPr="00906BAB">
        <w:rPr>
          <w:rFonts w:ascii="Corbel" w:hAnsi="Corbel"/>
          <w:lang w:val="mt-MT"/>
        </w:rPr>
        <w:t xml:space="preserve">a mit-tempju </w:t>
      </w:r>
      <w:r w:rsidR="003460E4" w:rsidRPr="00906BAB">
        <w:rPr>
          <w:rFonts w:ascii="Corbel" w:hAnsi="Corbel"/>
          <w:lang w:val="mt-MT"/>
        </w:rPr>
        <w:t>tal</w:t>
      </w:r>
      <w:r w:rsidR="00FE25E9" w:rsidRPr="00906BAB">
        <w:rPr>
          <w:rFonts w:ascii="Corbel" w:hAnsi="Corbel"/>
          <w:lang w:val="mt-MT"/>
        </w:rPr>
        <w:t>-istorja tal-poplu Lhudi, b’indikazzjoni storika preċiża (46 jista’ jkun riferimen</w:t>
      </w:r>
      <w:r w:rsidR="00E63BA6" w:rsidRPr="00906BAB">
        <w:rPr>
          <w:rFonts w:ascii="Corbel" w:hAnsi="Corbel"/>
          <w:lang w:val="mt-MT"/>
        </w:rPr>
        <w:t>t għall-bidu t</w:t>
      </w:r>
      <w:r w:rsidR="00F71A22" w:rsidRPr="00906BAB">
        <w:rPr>
          <w:rFonts w:ascii="Corbel" w:hAnsi="Corbel"/>
          <w:lang w:val="mt-MT"/>
        </w:rPr>
        <w:t>al-bini tat-tempju)</w:t>
      </w:r>
      <w:r w:rsidR="0074554D" w:rsidRPr="00906BAB">
        <w:rPr>
          <w:rFonts w:ascii="Corbel" w:hAnsi="Corbel"/>
          <w:lang w:val="mt-MT"/>
        </w:rPr>
        <w:t xml:space="preserve"> għal tempju ġdid. “Ġesù jsir </w:t>
      </w:r>
      <w:r w:rsidR="001246C2" w:rsidRPr="00906BAB">
        <w:rPr>
          <w:rFonts w:ascii="Corbel" w:hAnsi="Corbel"/>
          <w:lang w:val="mt-MT"/>
        </w:rPr>
        <w:t>il-‘post’ tal-qima lil Alla</w:t>
      </w:r>
      <w:r w:rsidR="000641D0" w:rsidRPr="00906BAB">
        <w:rPr>
          <w:rFonts w:ascii="Corbel" w:hAnsi="Corbel"/>
          <w:lang w:val="mt-MT"/>
        </w:rPr>
        <w:t xml:space="preserve">, id-‘dar ta’ Alla’, miegħu u fih </w:t>
      </w:r>
      <w:r w:rsidR="00240D7A" w:rsidRPr="00906BAB">
        <w:rPr>
          <w:rFonts w:ascii="Corbel" w:hAnsi="Corbel"/>
          <w:lang w:val="mt-MT"/>
        </w:rPr>
        <w:t>jibda ż-żmien tal-adorazzjoni ta’ Alla fl-ispirtu u l-verità” (R. Sch</w:t>
      </w:r>
      <w:r w:rsidR="00B54408" w:rsidRPr="00906BAB">
        <w:rPr>
          <w:rFonts w:ascii="Corbel" w:hAnsi="Corbel"/>
          <w:lang w:val="mt-MT"/>
        </w:rPr>
        <w:t>n</w:t>
      </w:r>
      <w:r w:rsidR="00240D7A" w:rsidRPr="00906BAB">
        <w:rPr>
          <w:rFonts w:ascii="Corbel" w:hAnsi="Corbel"/>
          <w:lang w:val="mt-MT"/>
        </w:rPr>
        <w:t>ackenburg</w:t>
      </w:r>
      <w:r w:rsidR="00B54408" w:rsidRPr="00906BAB">
        <w:rPr>
          <w:rFonts w:ascii="Corbel" w:hAnsi="Corbel"/>
          <w:lang w:val="mt-MT"/>
        </w:rPr>
        <w:t>)</w:t>
      </w:r>
      <w:r w:rsidR="002D3A65" w:rsidRPr="00906BAB">
        <w:rPr>
          <w:rFonts w:ascii="Corbel" w:hAnsi="Corbel"/>
          <w:lang w:val="mt-MT"/>
        </w:rPr>
        <w:t xml:space="preserve">. </w:t>
      </w:r>
      <w:r w:rsidR="007278E7" w:rsidRPr="00906BAB">
        <w:rPr>
          <w:rFonts w:ascii="Corbel" w:hAnsi="Corbel"/>
          <w:lang w:val="mt-MT"/>
        </w:rPr>
        <w:t xml:space="preserve">Anki l-komunità tad-dixxipli tiegħu, il-Knisja, trid </w:t>
      </w:r>
      <w:r w:rsidR="00707D07" w:rsidRPr="00906BAB">
        <w:rPr>
          <w:rFonts w:ascii="Corbel" w:hAnsi="Corbel"/>
          <w:lang w:val="mt-MT"/>
        </w:rPr>
        <w:t>tinbena fuq il-ġisem igglorifikat tiegħu</w:t>
      </w:r>
      <w:r w:rsidR="00A36950" w:rsidRPr="00906BAB">
        <w:rPr>
          <w:rFonts w:ascii="Corbel" w:hAnsi="Corbel"/>
          <w:lang w:val="mt-MT"/>
        </w:rPr>
        <w:t>.</w:t>
      </w:r>
    </w:p>
    <w:p w14:paraId="0BEAFE50" w14:textId="77777777" w:rsidR="00DB0395" w:rsidRPr="00906BAB" w:rsidRDefault="00E52D90" w:rsidP="00906BAB">
      <w:pPr>
        <w:spacing w:after="120"/>
        <w:rPr>
          <w:rFonts w:ascii="Corbel" w:hAnsi="Corbel"/>
          <w:b/>
        </w:rPr>
      </w:pPr>
      <w:r w:rsidRPr="00906BAB">
        <w:rPr>
          <w:rFonts w:ascii="Corbel" w:hAnsi="Corbel"/>
          <w:b/>
        </w:rPr>
        <w:t xml:space="preserve">v. </w:t>
      </w:r>
      <w:r w:rsidR="00DB0395" w:rsidRPr="00906BAB">
        <w:rPr>
          <w:rFonts w:ascii="Corbel" w:hAnsi="Corbel"/>
          <w:b/>
          <w:lang w:val="mt-MT"/>
        </w:rPr>
        <w:t>22</w:t>
      </w:r>
      <w:r w:rsidRPr="00906BAB">
        <w:rPr>
          <w:rFonts w:ascii="Corbel" w:hAnsi="Corbel"/>
          <w:b/>
        </w:rPr>
        <w:t xml:space="preserve">: </w:t>
      </w:r>
      <w:r w:rsidR="00DB0395" w:rsidRPr="00906BAB">
        <w:rPr>
          <w:rFonts w:ascii="Corbel" w:hAnsi="Corbel"/>
          <w:b/>
        </w:rPr>
        <w:t>Meta mbagħad qam mill-imwiet, id-dixxipli tiegħu ftakru f’dan li kien qal, u emmnu fl-Iskrittura u fil-kliem li kien qal Ġesù.</w:t>
      </w:r>
    </w:p>
    <w:p w14:paraId="3F82F5B5" w14:textId="756E332E" w:rsidR="00B0294E" w:rsidRPr="00906BAB" w:rsidRDefault="00E93351" w:rsidP="00906BAB">
      <w:pPr>
        <w:spacing w:after="120"/>
        <w:rPr>
          <w:rFonts w:ascii="Corbel" w:hAnsi="Corbel"/>
          <w:lang w:val="mt-MT"/>
        </w:rPr>
      </w:pPr>
      <w:r w:rsidRPr="00906BAB">
        <w:rPr>
          <w:rFonts w:ascii="Corbel" w:hAnsi="Corbel"/>
          <w:lang w:val="mt-MT"/>
        </w:rPr>
        <w:t xml:space="preserve">Mhux biss </w:t>
      </w:r>
      <w:r w:rsidR="00EE479F" w:rsidRPr="00906BAB">
        <w:rPr>
          <w:rFonts w:ascii="Corbel" w:hAnsi="Corbel"/>
          <w:lang w:val="mt-MT"/>
        </w:rPr>
        <w:t>l-awtoritajiet Lhud</w:t>
      </w:r>
      <w:r w:rsidR="003D05A1" w:rsidRPr="00906BAB">
        <w:rPr>
          <w:rFonts w:ascii="Corbel" w:hAnsi="Corbel"/>
          <w:lang w:val="mt-MT"/>
        </w:rPr>
        <w:t xml:space="preserve"> ma fehmux il-kliem ta’ Ġesù, imma lanqas id-dixxipli tiegħu: madankollu</w:t>
      </w:r>
      <w:r w:rsidR="004D4463" w:rsidRPr="00906BAB">
        <w:rPr>
          <w:rFonts w:ascii="Corbel" w:hAnsi="Corbel"/>
          <w:lang w:val="mt-MT"/>
        </w:rPr>
        <w:t>,</w:t>
      </w:r>
      <w:r w:rsidR="00A82126" w:rsidRPr="00906BAB">
        <w:rPr>
          <w:rFonts w:ascii="Corbel" w:hAnsi="Corbel"/>
          <w:lang w:val="mt-MT"/>
        </w:rPr>
        <w:t xml:space="preserve"> </w:t>
      </w:r>
      <w:r w:rsidR="004D4463" w:rsidRPr="00906BAB">
        <w:rPr>
          <w:rFonts w:ascii="Corbel" w:hAnsi="Corbel"/>
          <w:lang w:val="mt-MT"/>
        </w:rPr>
        <w:t>minflok iwaqqghuh għ</w:t>
      </w:r>
      <w:r w:rsidR="00A82126" w:rsidRPr="00906BAB">
        <w:rPr>
          <w:rFonts w:ascii="Corbel" w:hAnsi="Corbel"/>
          <w:lang w:val="mt-MT"/>
        </w:rPr>
        <w:t>aż-żufjett,</w:t>
      </w:r>
      <w:r w:rsidR="00D23ABE" w:rsidRPr="00906BAB">
        <w:rPr>
          <w:rFonts w:ascii="Corbel" w:hAnsi="Corbel"/>
          <w:lang w:val="mt-MT"/>
        </w:rPr>
        <w:t xml:space="preserve"> dawn jibqgħu jiftakru kliem</w:t>
      </w:r>
      <w:r w:rsidR="004D4463" w:rsidRPr="00906BAB">
        <w:rPr>
          <w:rFonts w:ascii="Corbel" w:hAnsi="Corbel"/>
          <w:lang w:val="mt-MT"/>
        </w:rPr>
        <w:t>u u jinfetħu għall-possibilità li jifhmuh iktar tard</w:t>
      </w:r>
      <w:r w:rsidR="00A82126" w:rsidRPr="00906BAB">
        <w:rPr>
          <w:rFonts w:ascii="Corbel" w:hAnsi="Corbel"/>
          <w:lang w:val="mt-MT"/>
        </w:rPr>
        <w:t xml:space="preserve">. </w:t>
      </w:r>
      <w:r w:rsidR="007A69C5" w:rsidRPr="00906BAB">
        <w:rPr>
          <w:rFonts w:ascii="Corbel" w:hAnsi="Corbel"/>
          <w:lang w:val="mt-MT"/>
        </w:rPr>
        <w:t>Fid-dawl tal-qawmien huma jifhmu l-Iskrittura</w:t>
      </w:r>
      <w:r w:rsidR="000D72DF" w:rsidRPr="00906BAB">
        <w:rPr>
          <w:rFonts w:ascii="Corbel" w:hAnsi="Corbel"/>
          <w:lang w:val="mt-MT"/>
        </w:rPr>
        <w:t xml:space="preserve"> (x’aktarx il-vers tas-</w:t>
      </w:r>
      <w:r w:rsidR="000D72DF" w:rsidRPr="00906BAB">
        <w:rPr>
          <w:rFonts w:ascii="Corbel" w:hAnsi="Corbel"/>
          <w:i/>
          <w:iCs/>
          <w:lang w:val="mt-MT"/>
        </w:rPr>
        <w:t xml:space="preserve">Salm </w:t>
      </w:r>
      <w:r w:rsidR="000D72DF" w:rsidRPr="00906BAB">
        <w:rPr>
          <w:rFonts w:ascii="Corbel" w:hAnsi="Corbel"/>
          <w:lang w:val="mt-MT"/>
        </w:rPr>
        <w:t>69 ikkutat qabel) u kif din issib il-milja tagħha f’Ġesù</w:t>
      </w:r>
      <w:r w:rsidR="00E77A26" w:rsidRPr="00906BAB">
        <w:rPr>
          <w:rFonts w:ascii="Corbel" w:hAnsi="Corbel"/>
          <w:lang w:val="mt-MT"/>
        </w:rPr>
        <w:t>,</w:t>
      </w:r>
      <w:r w:rsidR="000D72DF" w:rsidRPr="00906BAB">
        <w:rPr>
          <w:rFonts w:ascii="Corbel" w:hAnsi="Corbel"/>
          <w:lang w:val="mt-MT"/>
        </w:rPr>
        <w:t xml:space="preserve"> </w:t>
      </w:r>
      <w:r w:rsidR="008B60FC" w:rsidRPr="00906BAB">
        <w:rPr>
          <w:rFonts w:ascii="Corbel" w:hAnsi="Corbel"/>
          <w:lang w:val="mt-MT"/>
        </w:rPr>
        <w:t>u wkoll il-</w:t>
      </w:r>
      <w:r w:rsidR="008B60FC" w:rsidRPr="00906BAB">
        <w:rPr>
          <w:rFonts w:ascii="Corbel" w:hAnsi="Corbel"/>
          <w:i/>
          <w:iCs/>
          <w:lang w:val="mt-MT"/>
        </w:rPr>
        <w:t xml:space="preserve">loghion </w:t>
      </w:r>
      <w:r w:rsidR="008B60FC" w:rsidRPr="00906BAB">
        <w:rPr>
          <w:rFonts w:ascii="Corbel" w:hAnsi="Corbel"/>
          <w:lang w:val="mt-MT"/>
        </w:rPr>
        <w:t>tiegħu dwar it-tem</w:t>
      </w:r>
      <w:r w:rsidR="009A3CEF" w:rsidRPr="00906BAB">
        <w:rPr>
          <w:rFonts w:ascii="Corbel" w:hAnsi="Corbel"/>
          <w:lang w:val="mt-MT"/>
        </w:rPr>
        <w:t xml:space="preserve">pju tal-ġisem tiegħu. </w:t>
      </w:r>
      <w:r w:rsidR="00DB29DF" w:rsidRPr="00906BAB">
        <w:rPr>
          <w:rFonts w:ascii="Corbel" w:hAnsi="Corbel"/>
          <w:lang w:val="mt-MT"/>
        </w:rPr>
        <w:t>Dan juri komunità</w:t>
      </w:r>
      <w:r w:rsidR="00DD4313" w:rsidRPr="00906BAB">
        <w:rPr>
          <w:rFonts w:ascii="Corbel" w:hAnsi="Corbel"/>
          <w:lang w:val="mt-MT"/>
        </w:rPr>
        <w:t xml:space="preserve"> li baqgħet timmedita</w:t>
      </w:r>
      <w:r w:rsidR="005E1F8E" w:rsidRPr="00906BAB">
        <w:rPr>
          <w:rFonts w:ascii="Corbel" w:hAnsi="Corbel"/>
          <w:lang w:val="mt-MT"/>
        </w:rPr>
        <w:t xml:space="preserve"> l-“kliem”: mill-memorja</w:t>
      </w:r>
      <w:r w:rsidR="000E4C2A" w:rsidRPr="00906BAB">
        <w:rPr>
          <w:rFonts w:ascii="Corbel" w:hAnsi="Corbel"/>
          <w:lang w:val="mt-MT"/>
        </w:rPr>
        <w:t xml:space="preserve"> (</w:t>
      </w:r>
      <w:r w:rsidR="00F7506D" w:rsidRPr="00906BAB">
        <w:rPr>
          <w:rFonts w:ascii="Corbel" w:hAnsi="Corbel"/>
          <w:lang w:val="mt-MT"/>
        </w:rPr>
        <w:t>μιμνήσκο) għall-fidi</w:t>
      </w:r>
      <w:r w:rsidR="00B0294E" w:rsidRPr="00906BAB">
        <w:rPr>
          <w:rFonts w:ascii="Corbel" w:hAnsi="Corbel"/>
          <w:lang w:val="mt-MT"/>
        </w:rPr>
        <w:t xml:space="preserve"> (</w:t>
      </w:r>
      <w:r w:rsidR="00B0294E" w:rsidRPr="00906BAB">
        <w:rPr>
          <w:rFonts w:ascii="Corbel" w:hAnsi="Corbel"/>
        </w:rPr>
        <w:t>πιστεύω</w:t>
      </w:r>
      <w:r w:rsidR="00B0294E" w:rsidRPr="00906BAB">
        <w:rPr>
          <w:rFonts w:ascii="Corbel" w:hAnsi="Corbel"/>
          <w:lang w:val="mt-MT"/>
        </w:rPr>
        <w:t>).</w:t>
      </w:r>
    </w:p>
    <w:p w14:paraId="410A371B" w14:textId="38AA6DE1" w:rsidR="00B0294E" w:rsidRPr="00906BAB" w:rsidRDefault="00AF058D" w:rsidP="00906BAB">
      <w:pPr>
        <w:spacing w:after="120"/>
        <w:rPr>
          <w:rFonts w:ascii="Corbel" w:hAnsi="Corbel"/>
          <w:b/>
          <w:bCs/>
          <w:lang w:val="mt-MT"/>
        </w:rPr>
      </w:pPr>
      <w:r w:rsidRPr="00906BAB">
        <w:rPr>
          <w:rFonts w:ascii="Corbel" w:hAnsi="Corbel"/>
          <w:b/>
          <w:bCs/>
          <w:lang w:val="mt-MT"/>
        </w:rPr>
        <w:t>v.</w:t>
      </w:r>
      <w:r w:rsidR="00F66FA9" w:rsidRPr="00906BAB">
        <w:rPr>
          <w:rFonts w:ascii="Corbel" w:hAnsi="Corbel"/>
          <w:b/>
          <w:bCs/>
          <w:lang w:val="mt-MT"/>
        </w:rPr>
        <w:t xml:space="preserve"> </w:t>
      </w:r>
      <w:r w:rsidRPr="00906BAB">
        <w:rPr>
          <w:rFonts w:ascii="Corbel" w:hAnsi="Corbel"/>
          <w:b/>
          <w:bCs/>
          <w:lang w:val="mt-MT"/>
        </w:rPr>
        <w:t>23-25</w:t>
      </w:r>
      <w:r w:rsidR="00F66FA9" w:rsidRPr="00906BAB">
        <w:rPr>
          <w:rFonts w:ascii="Corbel" w:hAnsi="Corbel"/>
          <w:b/>
          <w:bCs/>
          <w:lang w:val="mt-MT"/>
        </w:rPr>
        <w:t>: Waqt li kien Ġerusalemm għall-festa tal-Għid, kien hemm ħafna li emmnu f’ismu billi raw is-sinjali li kien jagħmel. Imma Ġesù, min-naħa tiegħu, ma kienx jafda fihom, għax hu kien jaf lil kulħadd u ma kellux bżonn min jagħtih xhieda fuq il-bniedem, għax hu stess kien jaf x’hemm fil-bniedem.</w:t>
      </w:r>
    </w:p>
    <w:p w14:paraId="07B94384" w14:textId="393B3B14" w:rsidR="00F66FA9" w:rsidRPr="00906BAB" w:rsidRDefault="00F66FA9" w:rsidP="00906BAB">
      <w:pPr>
        <w:spacing w:after="120"/>
        <w:rPr>
          <w:rFonts w:ascii="Corbel" w:hAnsi="Corbel"/>
          <w:lang w:val="mt-MT"/>
        </w:rPr>
      </w:pPr>
      <w:r w:rsidRPr="00906BAB">
        <w:rPr>
          <w:rFonts w:ascii="Corbel" w:hAnsi="Corbel"/>
          <w:i/>
          <w:iCs/>
          <w:lang w:val="mt-MT"/>
        </w:rPr>
        <w:t xml:space="preserve">Ġw </w:t>
      </w:r>
      <w:r w:rsidR="004C7A89" w:rsidRPr="00906BAB">
        <w:rPr>
          <w:rFonts w:ascii="Corbel" w:hAnsi="Corbel"/>
          <w:lang w:val="mt-MT"/>
        </w:rPr>
        <w:t xml:space="preserve">jikkummenta fuq l-ewwel sinjali ta’ tensjoni: min-naħa </w:t>
      </w:r>
      <w:r w:rsidR="0061725D" w:rsidRPr="00906BAB">
        <w:rPr>
          <w:rFonts w:ascii="Corbel" w:hAnsi="Corbel"/>
          <w:lang w:val="mt-MT"/>
        </w:rPr>
        <w:t>l-popolarità ta’ Ġesù</w:t>
      </w:r>
      <w:r w:rsidR="00B27734" w:rsidRPr="00906BAB">
        <w:rPr>
          <w:rFonts w:ascii="Corbel" w:hAnsi="Corbel"/>
          <w:lang w:val="mt-MT"/>
        </w:rPr>
        <w:t xml:space="preserve"> minħabba l-mir</w:t>
      </w:r>
      <w:r w:rsidR="007A318F" w:rsidRPr="00906BAB">
        <w:rPr>
          <w:rFonts w:ascii="Corbel" w:hAnsi="Corbel"/>
          <w:lang w:val="mt-MT"/>
        </w:rPr>
        <w:t>akli li għamel</w:t>
      </w:r>
      <w:r w:rsidR="004A21B8" w:rsidRPr="00906BAB">
        <w:rPr>
          <w:rFonts w:ascii="Corbel" w:hAnsi="Corbel"/>
          <w:lang w:val="mt-MT"/>
        </w:rPr>
        <w:t xml:space="preserve">, min-naħa l-oħra l-ewwel suspetti u </w:t>
      </w:r>
      <w:r w:rsidR="00A66D05" w:rsidRPr="00906BAB">
        <w:rPr>
          <w:rFonts w:ascii="Corbel" w:hAnsi="Corbel"/>
          <w:lang w:val="mt-MT"/>
        </w:rPr>
        <w:t>sinjali allarmanti frott dak li kien ġara fit-Tempju.</w:t>
      </w:r>
      <w:r w:rsidR="008632D0" w:rsidRPr="00906BAB">
        <w:rPr>
          <w:rFonts w:ascii="Corbel" w:hAnsi="Corbel"/>
          <w:lang w:val="mt-MT"/>
        </w:rPr>
        <w:t xml:space="preserve"> </w:t>
      </w:r>
      <w:r w:rsidR="00DF5379" w:rsidRPr="00906BAB">
        <w:rPr>
          <w:rFonts w:ascii="Corbel" w:hAnsi="Corbel"/>
          <w:lang w:val="mt-MT"/>
        </w:rPr>
        <w:t>Din is-</w:t>
      </w:r>
      <w:r w:rsidR="00D8729B" w:rsidRPr="00906BAB">
        <w:rPr>
          <w:rFonts w:ascii="Corbel" w:hAnsi="Corbel"/>
          <w:lang w:val="mt-MT"/>
        </w:rPr>
        <w:t>s</w:t>
      </w:r>
      <w:r w:rsidR="00DF5379" w:rsidRPr="00906BAB">
        <w:rPr>
          <w:rFonts w:ascii="Corbel" w:hAnsi="Corbel"/>
          <w:lang w:val="mt-MT"/>
        </w:rPr>
        <w:t>itwazzjoni toħroġ għad-dawl is-superjorità ta’ Ġesù</w:t>
      </w:r>
      <w:r w:rsidR="009431AE" w:rsidRPr="00906BAB">
        <w:rPr>
          <w:rFonts w:ascii="Corbel" w:hAnsi="Corbel"/>
          <w:lang w:val="mt-MT"/>
        </w:rPr>
        <w:t xml:space="preserve"> fuq kull bniedem</w:t>
      </w:r>
      <w:r w:rsidR="00AC37A8" w:rsidRPr="00906BAB">
        <w:rPr>
          <w:rFonts w:ascii="Corbel" w:hAnsi="Corbel"/>
          <w:lang w:val="mt-MT"/>
        </w:rPr>
        <w:t>;</w:t>
      </w:r>
      <w:r w:rsidR="000E4F2D" w:rsidRPr="00906BAB">
        <w:rPr>
          <w:rFonts w:ascii="Corbel" w:hAnsi="Corbel"/>
          <w:lang w:val="mt-MT"/>
        </w:rPr>
        <w:t xml:space="preserve"> </w:t>
      </w:r>
      <w:r w:rsidR="00AC37A8" w:rsidRPr="00906BAB">
        <w:rPr>
          <w:rFonts w:ascii="Corbel" w:hAnsi="Corbel"/>
          <w:lang w:val="mt-MT"/>
        </w:rPr>
        <w:t>nerġgħu nsibu riferment għax-xhieda (</w:t>
      </w:r>
      <w:r w:rsidR="00E37562" w:rsidRPr="00906BAB">
        <w:rPr>
          <w:rFonts w:ascii="Corbel" w:hAnsi="Corbel"/>
        </w:rPr>
        <w:t>μαρτυρέω</w:t>
      </w:r>
      <w:r w:rsidR="00E37562" w:rsidRPr="00906BAB">
        <w:rPr>
          <w:rFonts w:ascii="Corbel" w:hAnsi="Corbel"/>
          <w:lang w:val="mt-MT"/>
        </w:rPr>
        <w:t xml:space="preserve">, tixhed), tema ewlenija fi </w:t>
      </w:r>
      <w:r w:rsidR="00E37562" w:rsidRPr="00906BAB">
        <w:rPr>
          <w:rFonts w:ascii="Corbel" w:hAnsi="Corbel"/>
          <w:i/>
          <w:iCs/>
          <w:lang w:val="mt-MT"/>
        </w:rPr>
        <w:t>Ġw</w:t>
      </w:r>
      <w:r w:rsidR="00E37562" w:rsidRPr="00906BAB">
        <w:rPr>
          <w:rFonts w:ascii="Corbel" w:hAnsi="Corbel"/>
          <w:lang w:val="mt-MT"/>
        </w:rPr>
        <w:t xml:space="preserve">: </w:t>
      </w:r>
      <w:r w:rsidR="008A5EBD" w:rsidRPr="00906BAB">
        <w:rPr>
          <w:rFonts w:ascii="Corbel" w:hAnsi="Corbel"/>
          <w:lang w:val="mt-MT"/>
        </w:rPr>
        <w:t>Ġesù m’għandu bżonn ebda xhieda fuq il-bniedem peress li jaqra direttament l-interjorità ta’ kulħadd</w:t>
      </w:r>
      <w:r w:rsidR="00A63253" w:rsidRPr="00906BAB">
        <w:rPr>
          <w:rFonts w:ascii="Corbel" w:hAnsi="Corbel"/>
          <w:lang w:val="mt-MT"/>
        </w:rPr>
        <w:t>, filwaqt li ix-xhieda għal Ġesù hija meħtieġa għall-bniedem</w:t>
      </w:r>
      <w:r w:rsidR="007445F5" w:rsidRPr="00906BAB">
        <w:rPr>
          <w:rFonts w:ascii="Corbel" w:hAnsi="Corbel"/>
          <w:lang w:val="mt-MT"/>
        </w:rPr>
        <w:t>.</w:t>
      </w:r>
    </w:p>
    <w:sectPr w:rsidR="00F66FA9" w:rsidRPr="00906BAB" w:rsidSect="001D6BA9">
      <w:pgSz w:w="11906" w:h="16838" w:code="9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44D"/>
    <w:rsid w:val="00001FCD"/>
    <w:rsid w:val="000159B7"/>
    <w:rsid w:val="00022E35"/>
    <w:rsid w:val="0004706F"/>
    <w:rsid w:val="000641D0"/>
    <w:rsid w:val="000661C7"/>
    <w:rsid w:val="00090D7D"/>
    <w:rsid w:val="000D72DF"/>
    <w:rsid w:val="000E0BDA"/>
    <w:rsid w:val="000E0CD8"/>
    <w:rsid w:val="000E2A03"/>
    <w:rsid w:val="000E4C2A"/>
    <w:rsid w:val="000E4F2D"/>
    <w:rsid w:val="001221A0"/>
    <w:rsid w:val="001246C2"/>
    <w:rsid w:val="00124958"/>
    <w:rsid w:val="00130691"/>
    <w:rsid w:val="00142278"/>
    <w:rsid w:val="00150EDE"/>
    <w:rsid w:val="00160652"/>
    <w:rsid w:val="00176B92"/>
    <w:rsid w:val="00191DCF"/>
    <w:rsid w:val="00193C9C"/>
    <w:rsid w:val="001D6BA9"/>
    <w:rsid w:val="001F12F8"/>
    <w:rsid w:val="00211D49"/>
    <w:rsid w:val="002324D5"/>
    <w:rsid w:val="00234060"/>
    <w:rsid w:val="00240D7A"/>
    <w:rsid w:val="002531C5"/>
    <w:rsid w:val="00265011"/>
    <w:rsid w:val="00276D44"/>
    <w:rsid w:val="00285A6F"/>
    <w:rsid w:val="0029261C"/>
    <w:rsid w:val="002D3A65"/>
    <w:rsid w:val="0032767B"/>
    <w:rsid w:val="003460E4"/>
    <w:rsid w:val="003545A8"/>
    <w:rsid w:val="00363582"/>
    <w:rsid w:val="003814E9"/>
    <w:rsid w:val="0038217C"/>
    <w:rsid w:val="00395B27"/>
    <w:rsid w:val="003B56E2"/>
    <w:rsid w:val="003D05A1"/>
    <w:rsid w:val="003D2849"/>
    <w:rsid w:val="003D3096"/>
    <w:rsid w:val="00437CD6"/>
    <w:rsid w:val="00445506"/>
    <w:rsid w:val="00465553"/>
    <w:rsid w:val="00475EBA"/>
    <w:rsid w:val="004766B7"/>
    <w:rsid w:val="00485D2A"/>
    <w:rsid w:val="004A21B8"/>
    <w:rsid w:val="004C7A89"/>
    <w:rsid w:val="004D1F89"/>
    <w:rsid w:val="004D4463"/>
    <w:rsid w:val="004F477E"/>
    <w:rsid w:val="00510D6D"/>
    <w:rsid w:val="00522260"/>
    <w:rsid w:val="0052239E"/>
    <w:rsid w:val="00537A18"/>
    <w:rsid w:val="00562480"/>
    <w:rsid w:val="005633F5"/>
    <w:rsid w:val="00572BB9"/>
    <w:rsid w:val="005865EB"/>
    <w:rsid w:val="005E1F8E"/>
    <w:rsid w:val="005E24AE"/>
    <w:rsid w:val="006114CF"/>
    <w:rsid w:val="006165DA"/>
    <w:rsid w:val="0061725D"/>
    <w:rsid w:val="00626222"/>
    <w:rsid w:val="00652323"/>
    <w:rsid w:val="00667F54"/>
    <w:rsid w:val="00693C35"/>
    <w:rsid w:val="006C1949"/>
    <w:rsid w:val="0070344D"/>
    <w:rsid w:val="00704DCF"/>
    <w:rsid w:val="00707D07"/>
    <w:rsid w:val="007278E7"/>
    <w:rsid w:val="00735200"/>
    <w:rsid w:val="007445F5"/>
    <w:rsid w:val="0074554D"/>
    <w:rsid w:val="00751FF5"/>
    <w:rsid w:val="00763E27"/>
    <w:rsid w:val="00782A1E"/>
    <w:rsid w:val="0078504B"/>
    <w:rsid w:val="007A318F"/>
    <w:rsid w:val="007A69C5"/>
    <w:rsid w:val="007D6FF0"/>
    <w:rsid w:val="008012E4"/>
    <w:rsid w:val="00820732"/>
    <w:rsid w:val="008430B2"/>
    <w:rsid w:val="008610F1"/>
    <w:rsid w:val="008632D0"/>
    <w:rsid w:val="008715EE"/>
    <w:rsid w:val="00890C07"/>
    <w:rsid w:val="00891AAA"/>
    <w:rsid w:val="00896A94"/>
    <w:rsid w:val="008A5EBD"/>
    <w:rsid w:val="008B0A48"/>
    <w:rsid w:val="008B60FC"/>
    <w:rsid w:val="008D4BE1"/>
    <w:rsid w:val="008F5A87"/>
    <w:rsid w:val="008F6539"/>
    <w:rsid w:val="00906BAB"/>
    <w:rsid w:val="00913F52"/>
    <w:rsid w:val="00923947"/>
    <w:rsid w:val="009431AE"/>
    <w:rsid w:val="0094531B"/>
    <w:rsid w:val="009A3CEF"/>
    <w:rsid w:val="009B03B7"/>
    <w:rsid w:val="00A16938"/>
    <w:rsid w:val="00A36950"/>
    <w:rsid w:val="00A36D66"/>
    <w:rsid w:val="00A54ABB"/>
    <w:rsid w:val="00A63253"/>
    <w:rsid w:val="00A66D05"/>
    <w:rsid w:val="00A82126"/>
    <w:rsid w:val="00A9116B"/>
    <w:rsid w:val="00AC37A8"/>
    <w:rsid w:val="00AE7687"/>
    <w:rsid w:val="00AF058D"/>
    <w:rsid w:val="00AF69DB"/>
    <w:rsid w:val="00B0294E"/>
    <w:rsid w:val="00B1020F"/>
    <w:rsid w:val="00B27734"/>
    <w:rsid w:val="00B52FFF"/>
    <w:rsid w:val="00B54408"/>
    <w:rsid w:val="00B637CA"/>
    <w:rsid w:val="00B65129"/>
    <w:rsid w:val="00B86B07"/>
    <w:rsid w:val="00B93888"/>
    <w:rsid w:val="00BA2C60"/>
    <w:rsid w:val="00C0151A"/>
    <w:rsid w:val="00C360F7"/>
    <w:rsid w:val="00C4618C"/>
    <w:rsid w:val="00C63F78"/>
    <w:rsid w:val="00C87270"/>
    <w:rsid w:val="00C9428F"/>
    <w:rsid w:val="00C95B66"/>
    <w:rsid w:val="00C96301"/>
    <w:rsid w:val="00C96EDC"/>
    <w:rsid w:val="00C97753"/>
    <w:rsid w:val="00CE79DB"/>
    <w:rsid w:val="00D23ABE"/>
    <w:rsid w:val="00D30313"/>
    <w:rsid w:val="00D8729B"/>
    <w:rsid w:val="00D976A4"/>
    <w:rsid w:val="00DB0395"/>
    <w:rsid w:val="00DB29DF"/>
    <w:rsid w:val="00DC028E"/>
    <w:rsid w:val="00DD4313"/>
    <w:rsid w:val="00DF5379"/>
    <w:rsid w:val="00E315C9"/>
    <w:rsid w:val="00E37562"/>
    <w:rsid w:val="00E41224"/>
    <w:rsid w:val="00E419C7"/>
    <w:rsid w:val="00E52D90"/>
    <w:rsid w:val="00E616C5"/>
    <w:rsid w:val="00E63BA6"/>
    <w:rsid w:val="00E73801"/>
    <w:rsid w:val="00E77A26"/>
    <w:rsid w:val="00E925CB"/>
    <w:rsid w:val="00E93351"/>
    <w:rsid w:val="00ED3686"/>
    <w:rsid w:val="00EE479F"/>
    <w:rsid w:val="00EF1628"/>
    <w:rsid w:val="00F25F90"/>
    <w:rsid w:val="00F45911"/>
    <w:rsid w:val="00F47FA2"/>
    <w:rsid w:val="00F66FA9"/>
    <w:rsid w:val="00F71A22"/>
    <w:rsid w:val="00F7506D"/>
    <w:rsid w:val="00F912C3"/>
    <w:rsid w:val="00FE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87E81"/>
  <w15:docId w15:val="{1F8F705F-8F68-4F78-B1B8-780939B27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="Garamond" w:hAnsi="Garamond" w:cs="Garamond"/>
        <w:sz w:val="24"/>
        <w:szCs w:val="24"/>
        <w:lang w:val="mt-MT" w:eastAsia="en-GB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FE7"/>
    <w:rPr>
      <w:lang w:val="it-IT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7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A0"/>
    <w:rPr>
      <w:rFonts w:ascii="Tahoma" w:hAnsi="Tahoma" w:cs="Tahoma"/>
      <w:sz w:val="16"/>
      <w:szCs w:val="16"/>
      <w:lang w:val="it-IT"/>
    </w:rPr>
  </w:style>
  <w:style w:type="character" w:styleId="Hyperlink">
    <w:name w:val="Hyperlink"/>
    <w:basedOn w:val="DefaultParagraphFont"/>
    <w:uiPriority w:val="99"/>
    <w:semiHidden/>
    <w:unhideWhenUsed/>
    <w:rsid w:val="00862B06"/>
    <w:rPr>
      <w:color w:val="0000FF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J+hbTBGxHw8UqkliCHiJZ/BFTw==">CgMxLjA4AHIhMVM2UV82XzNBZXhJdDJwRnFPRnpaVUtfZEJPeGNCaVV2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2877</TotalTime>
  <Pages>2</Pages>
  <Words>832</Words>
  <Characters>4746</Characters>
  <Application>Microsoft Office Word</Application>
  <DocSecurity>0</DocSecurity>
  <Lines>39</Lines>
  <Paragraphs>11</Paragraphs>
  <ScaleCrop>false</ScaleCrop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Samuel Aquilina</cp:lastModifiedBy>
  <cp:revision>84</cp:revision>
  <dcterms:created xsi:type="dcterms:W3CDTF">2024-02-25T14:11:00Z</dcterms:created>
  <dcterms:modified xsi:type="dcterms:W3CDTF">2024-02-28T07:39:00Z</dcterms:modified>
</cp:coreProperties>
</file>