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9C314" w14:textId="77777777" w:rsidR="00682918" w:rsidRPr="0096016D" w:rsidRDefault="00682918" w:rsidP="0068291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52"/>
          <w:szCs w:val="40"/>
          <w:lang w:val="it-IT"/>
          <w14:cntxtAlts/>
        </w:rPr>
      </w:pPr>
      <w:r w:rsidRPr="0096016D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03CD9E47" w14:textId="77777777" w:rsidR="00682918" w:rsidRPr="0096016D" w:rsidRDefault="00682918" w:rsidP="0068291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i/>
          <w:color w:val="000000"/>
          <w:kern w:val="28"/>
          <w:sz w:val="28"/>
          <w:szCs w:val="40"/>
          <w:lang w:val="it-IT"/>
          <w14:cntxtAlts/>
        </w:rPr>
      </w:pPr>
      <w:r w:rsidRPr="0096016D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il-Vanġelu tal-Ħadd</w:t>
      </w:r>
    </w:p>
    <w:p w14:paraId="023DAC44" w14:textId="77777777" w:rsidR="00682918" w:rsidRPr="0096016D" w:rsidRDefault="00682918" w:rsidP="0068291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i/>
          <w:color w:val="000000"/>
          <w:kern w:val="28"/>
          <w:sz w:val="28"/>
          <w:szCs w:val="40"/>
          <w:lang w:val="it-IT"/>
          <w14:cntxtAlts/>
        </w:rPr>
      </w:pPr>
    </w:p>
    <w:p w14:paraId="13064F19" w14:textId="0ADF2522" w:rsidR="00682918" w:rsidRPr="0096016D" w:rsidRDefault="00682918" w:rsidP="0068291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</w:pPr>
      <w:r w:rsidRPr="0096016D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>Ir-4</w:t>
      </w:r>
      <w:r w:rsidRPr="0096016D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 xml:space="preserve"> Ħadd ta’ Matul is-Sena</w:t>
      </w:r>
    </w:p>
    <w:p w14:paraId="741533DE" w14:textId="77777777" w:rsidR="00682918" w:rsidRPr="0096016D" w:rsidRDefault="00682918" w:rsidP="0068291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96016D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Sena 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Ċ</w:t>
      </w:r>
    </w:p>
    <w:p w14:paraId="6C73CEEC" w14:textId="77777777" w:rsidR="00682918" w:rsidRPr="0096016D" w:rsidRDefault="00682918" w:rsidP="0068291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lang w:val="mt-MT"/>
          <w14:cntxtAlts/>
        </w:rPr>
      </w:pPr>
    </w:p>
    <w:p w14:paraId="31D61691" w14:textId="3AA64430" w:rsidR="00682918" w:rsidRPr="0096016D" w:rsidRDefault="00682918" w:rsidP="0068291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Lq 4:21-30</w:t>
      </w:r>
    </w:p>
    <w:p w14:paraId="035FB13F" w14:textId="77777777" w:rsidR="00682918" w:rsidRDefault="00682918" w:rsidP="0071571F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91F77F6" w14:textId="77777777" w:rsidR="00682918" w:rsidRDefault="00682918" w:rsidP="0071571F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1AA130D" w14:textId="31F5C346" w:rsidR="0071571F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Jekk fl-ewwel tagħlim tiegħu </w:t>
      </w:r>
      <w:r w:rsidR="00700B1A" w:rsidRPr="00DC1020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kellu laqgħa sabiħa: laqgħuh, stagħġbu, faħħruh, ferħu bih; minnufi</w:t>
      </w:r>
      <w:r w:rsidR="00861C55" w:rsidRPr="00DC1020">
        <w:rPr>
          <w:rFonts w:ascii="Times New Roman" w:hAnsi="Times New Roman" w:cs="Times New Roman"/>
          <w:sz w:val="24"/>
          <w:szCs w:val="24"/>
          <w:lang w:val="mt-MT"/>
        </w:rPr>
        <w:t>h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id-diska tinbidel u jsib il-bsaten fir-roti, u xettiċiżmu qawwi: Dan mhux bin Ġużeppi? Għax jibqa</w:t>
      </w:r>
      <w:r w:rsidR="00861C55" w:rsidRPr="00DC1020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dejjem “skandlu” ukoll għal</w:t>
      </w:r>
      <w:r w:rsidR="00861C55"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min jemmen (cf. 7:23 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U mbierek hu min ma jitfixkilx minħabba fija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(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ska</w:t>
      </w:r>
      <w:r w:rsidR="008834F4"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n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dalis</w:t>
      </w:r>
      <w:r w:rsidR="00B31224"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t</w:t>
      </w:r>
      <w:r w:rsidR="008834F4"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e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n e</w:t>
      </w:r>
      <w:r w:rsidR="008834F4"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n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 xml:space="preserve"> emoi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). F’kuntest bħal dan tal-lum, ta’ żminijietna.</w:t>
      </w:r>
    </w:p>
    <w:p w14:paraId="3C512B92" w14:textId="77777777" w:rsidR="00682918" w:rsidRPr="00682918" w:rsidRDefault="00682918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4A997C4" w14:textId="47FB5706" w:rsidR="0071571F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75ABD">
        <w:rPr>
          <w:rFonts w:ascii="Times New Roman" w:hAnsi="Times New Roman" w:cs="Times New Roman"/>
          <w:b/>
          <w:bCs/>
          <w:sz w:val="24"/>
          <w:szCs w:val="24"/>
          <w:lang w:val="mt-MT"/>
        </w:rPr>
        <w:t>v.</w:t>
      </w:r>
      <w:r w:rsidR="00575ABD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  <w:r w:rsidRPr="00575ABD">
        <w:rPr>
          <w:rFonts w:ascii="Times New Roman" w:hAnsi="Times New Roman" w:cs="Times New Roman"/>
          <w:b/>
          <w:bCs/>
          <w:sz w:val="24"/>
          <w:szCs w:val="24"/>
          <w:lang w:val="mt-MT"/>
        </w:rPr>
        <w:t>21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Illum seħħet din il-kitba li qed tisimgħu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998D691" w14:textId="77777777" w:rsidR="00E14B20" w:rsidRPr="00DC1020" w:rsidRDefault="00E14B20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2FFCF7" w14:textId="3AC11DB5" w:rsidR="0071571F" w:rsidRPr="00DC1020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75ABD">
        <w:rPr>
          <w:rFonts w:ascii="Times New Roman" w:hAnsi="Times New Roman" w:cs="Times New Roman"/>
          <w:b/>
          <w:bCs/>
          <w:sz w:val="24"/>
          <w:szCs w:val="24"/>
          <w:lang w:val="mt-MT"/>
        </w:rPr>
        <w:t>v. 22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Għal dan il-kliem li kexkixhom (profezija ta’ 400 sena qed isseħħ quddiemhom...</w:t>
      </w:r>
      <w:r w:rsidR="00DC1805"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l-għatx u l-bżonn ta’ ħelsien, tama ta’ sekli, għawġ ta</w:t>
      </w:r>
      <w:r w:rsidR="00DC1805" w:rsidRPr="00DC1020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kuljum, </w:t>
      </w:r>
      <w:r w:rsidR="00700B1A" w:rsidRPr="00DC1020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jeħles lil kull min hu miskin....</w:t>
      </w:r>
      <w:r w:rsidR="00B31224" w:rsidRPr="00DC1020">
        <w:rPr>
          <w:rFonts w:ascii="Times New Roman" w:hAnsi="Times New Roman" w:cs="Times New Roman"/>
          <w:sz w:val="24"/>
          <w:szCs w:val="24"/>
          <w:lang w:val="mt-MT"/>
        </w:rPr>
        <w:t>qed isseħħ illum, Bih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), huma “taw xhieda” (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ma</w:t>
      </w:r>
      <w:r w:rsidR="00DC1805"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r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tu</w:t>
      </w:r>
      <w:r w:rsidR="00DC1805"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r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eiv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):</w:t>
      </w:r>
      <w:r w:rsidR="00DC1805"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xhieda bil-mod kif laqgħu il-kelma ta’ </w:t>
      </w:r>
      <w:r w:rsidR="00700B1A" w:rsidRPr="00DC1020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; u “stagħġbu” (</w:t>
      </w:r>
      <w:r w:rsidR="00DC1805"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t</w:t>
      </w:r>
      <w:r w:rsidR="00B31224"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h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aumazei</w:t>
      </w:r>
      <w:r w:rsidR="00DC1805"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n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). Għalissa għad</w:t>
      </w:r>
      <w:r w:rsidR="00DC1805" w:rsidRPr="00DC1020">
        <w:rPr>
          <w:rFonts w:ascii="Times New Roman" w:hAnsi="Times New Roman" w:cs="Times New Roman"/>
          <w:sz w:val="24"/>
          <w:szCs w:val="24"/>
          <w:lang w:val="mt-MT"/>
        </w:rPr>
        <w:t>h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a mhix il-fidi sħiħa fih, imma l-bidu tal-mixja lejn fidi sħiha. Baqgħu mpressjonati għax kliemu kienu kliem ta’ grazzja (</w:t>
      </w:r>
      <w:r w:rsidR="00DC1805"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charis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)</w:t>
      </w:r>
    </w:p>
    <w:p w14:paraId="51086380" w14:textId="77777777" w:rsidR="0071571F" w:rsidRPr="00DC1020" w:rsidRDefault="0071571F" w:rsidP="0071571F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DE0230" w14:textId="57E95058" w:rsidR="0071571F" w:rsidRPr="00682918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2918">
        <w:rPr>
          <w:rFonts w:ascii="Times New Roman" w:hAnsi="Times New Roman" w:cs="Times New Roman"/>
          <w:sz w:val="24"/>
          <w:szCs w:val="24"/>
          <w:lang w:val="mt-MT"/>
        </w:rPr>
        <w:t>Imma, kien diġ</w:t>
      </w:r>
      <w:r w:rsidR="00DC1805" w:rsidRPr="00682918">
        <w:rPr>
          <w:rFonts w:ascii="Times New Roman" w:hAnsi="Times New Roman" w:cs="Times New Roman"/>
          <w:sz w:val="24"/>
          <w:szCs w:val="24"/>
          <w:lang w:val="mt-MT"/>
        </w:rPr>
        <w:t>à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naffarhom meta ma kkwotax il-vers kollu ta’ </w:t>
      </w:r>
      <w:r w:rsidR="00DC1805" w:rsidRPr="00682918">
        <w:rPr>
          <w:rFonts w:ascii="Times New Roman" w:hAnsi="Times New Roman" w:cs="Times New Roman"/>
          <w:i/>
          <w:iCs/>
          <w:sz w:val="24"/>
          <w:szCs w:val="24"/>
          <w:lang w:val="mt-MT"/>
        </w:rPr>
        <w:t>Is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61:2 u ħalla barra, «jum il-vendetta tal-Mulej » (fuq il-ġnus li għakksu lil Israel).</w:t>
      </w:r>
      <w:r w:rsidR="00DC1805"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>(Kif, mela jista</w:t>
      </w:r>
      <w:r w:rsidR="00DC1805" w:rsidRPr="00682918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jkun hemm fidwa mingħajr ma jpattihielhom lil</w:t>
      </w:r>
      <w:r w:rsidR="00DC1805"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>dawk il-qabda</w:t>
      </w:r>
      <w:r w:rsidR="00B31224" w:rsidRPr="00682918">
        <w:rPr>
          <w:rFonts w:ascii="Times New Roman" w:hAnsi="Times New Roman" w:cs="Times New Roman"/>
          <w:sz w:val="24"/>
          <w:szCs w:val="24"/>
          <w:lang w:val="mt-MT"/>
        </w:rPr>
        <w:t>...</w:t>
      </w:r>
      <w:r w:rsidR="00DC1805"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>li tant ġegħluna nbatu? Il-</w:t>
      </w:r>
      <w:r w:rsidR="00B31224" w:rsidRPr="00682918">
        <w:rPr>
          <w:rFonts w:ascii="Times New Roman" w:hAnsi="Times New Roman" w:cs="Times New Roman"/>
          <w:sz w:val="24"/>
          <w:szCs w:val="24"/>
          <w:lang w:val="mt-MT"/>
        </w:rPr>
        <w:t>p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>rofeti koll</w:t>
      </w:r>
      <w:r w:rsidR="00DC1805" w:rsidRPr="00682918">
        <w:rPr>
          <w:rFonts w:ascii="Times New Roman" w:hAnsi="Times New Roman" w:cs="Times New Roman"/>
          <w:sz w:val="24"/>
          <w:szCs w:val="24"/>
          <w:lang w:val="mt-MT"/>
        </w:rPr>
        <w:t>h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a ħabbru il-kastig tal-ġnus. </w:t>
      </w:r>
      <w:r w:rsidR="0091339E" w:rsidRPr="00682918">
        <w:rPr>
          <w:rFonts w:ascii="Times New Roman" w:hAnsi="Times New Roman" w:cs="Times New Roman"/>
          <w:sz w:val="24"/>
          <w:szCs w:val="24"/>
          <w:lang w:val="mt-MT"/>
        </w:rPr>
        <w:t>Mela a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>llura</w:t>
      </w:r>
      <w:r w:rsidR="0091339E" w:rsidRPr="00682918">
        <w:rPr>
          <w:rFonts w:ascii="Times New Roman" w:hAnsi="Times New Roman" w:cs="Times New Roman"/>
          <w:sz w:val="24"/>
          <w:szCs w:val="24"/>
          <w:lang w:val="mt-MT"/>
        </w:rPr>
        <w:t>, m’hemmx kastig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>? X’fidwa hi din, mingħajr ma npattuhielhom u naqilbuhielhom…?</w:t>
      </w:r>
      <w:r w:rsidR="00B31224" w:rsidRPr="00682918">
        <w:rPr>
          <w:rFonts w:ascii="Times New Roman" w:hAnsi="Times New Roman" w:cs="Times New Roman"/>
          <w:sz w:val="24"/>
          <w:szCs w:val="24"/>
          <w:lang w:val="mt-MT"/>
        </w:rPr>
        <w:t>)</w:t>
      </w:r>
    </w:p>
    <w:p w14:paraId="6506B95C" w14:textId="77777777" w:rsidR="0071571F" w:rsidRPr="00DC1020" w:rsidRDefault="0071571F" w:rsidP="0071571F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F5045C2" w14:textId="77777777" w:rsidR="000F2331" w:rsidRPr="00682918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2918">
        <w:rPr>
          <w:rFonts w:ascii="Times New Roman" w:hAnsi="Times New Roman" w:cs="Times New Roman"/>
          <w:b/>
          <w:bCs/>
          <w:sz w:val="24"/>
          <w:szCs w:val="24"/>
          <w:lang w:val="mt-MT"/>
        </w:rPr>
        <w:t>v</w:t>
      </w:r>
      <w:r w:rsidR="00DC1805" w:rsidRPr="00682918">
        <w:rPr>
          <w:rFonts w:ascii="Times New Roman" w:hAnsi="Times New Roman" w:cs="Times New Roman"/>
          <w:b/>
          <w:bCs/>
          <w:sz w:val="24"/>
          <w:szCs w:val="24"/>
          <w:lang w:val="mt-MT"/>
        </w:rPr>
        <w:t>v</w:t>
      </w:r>
      <w:r w:rsidRPr="00682918">
        <w:rPr>
          <w:rFonts w:ascii="Times New Roman" w:hAnsi="Times New Roman" w:cs="Times New Roman"/>
          <w:b/>
          <w:bCs/>
          <w:sz w:val="24"/>
          <w:szCs w:val="24"/>
          <w:lang w:val="mt-MT"/>
        </w:rPr>
        <w:t>.</w:t>
      </w:r>
      <w:r w:rsidR="00DC1805" w:rsidRPr="00682918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  <w:r w:rsidRPr="00682918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23-24 </w:t>
      </w:r>
      <w:r w:rsidR="00700B1A" w:rsidRPr="00682918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jaf x’inhu għaddej bejnhom u bejn ruħhom (f’moħ</w:t>
      </w:r>
      <w:r w:rsidR="00DC1805" w:rsidRPr="00682918">
        <w:rPr>
          <w:rFonts w:ascii="Times New Roman" w:hAnsi="Times New Roman" w:cs="Times New Roman"/>
          <w:sz w:val="24"/>
          <w:szCs w:val="24"/>
          <w:lang w:val="mt-MT"/>
        </w:rPr>
        <w:t>ħh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>om). Jikkwota qawl magħruf ukoll imkejjen oħra. U lilna jfakkarna fis-salib: 23:24, salva oħrajn, ħa jsalva lilu nnifsu.</w:t>
      </w:r>
    </w:p>
    <w:p w14:paraId="7591204E" w14:textId="77777777" w:rsidR="000F2331" w:rsidRPr="000F2331" w:rsidRDefault="000F2331" w:rsidP="000F2331">
      <w:pPr>
        <w:pStyle w:val="ListParagraph"/>
        <w:rPr>
          <w:rFonts w:ascii="Times New Roman" w:hAnsi="Times New Roman" w:cs="Times New Roman"/>
          <w:sz w:val="24"/>
          <w:szCs w:val="24"/>
          <w:lang w:val="mt-MT"/>
        </w:rPr>
      </w:pPr>
    </w:p>
    <w:p w14:paraId="3D081801" w14:textId="0199409C" w:rsidR="0071571F" w:rsidRPr="00682918" w:rsidRDefault="00700B1A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2918">
        <w:rPr>
          <w:rFonts w:ascii="Times New Roman" w:hAnsi="Times New Roman" w:cs="Times New Roman"/>
          <w:sz w:val="24"/>
          <w:szCs w:val="24"/>
          <w:lang w:val="mt-MT"/>
        </w:rPr>
        <w:lastRenderedPageBreak/>
        <w:t>Ġesù</w:t>
      </w:r>
      <w:r w:rsidR="0071571F"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jfakkarhom fid-destin tal-profeta: l-ebda profeta m’hu milqugħ f’pajji</w:t>
      </w:r>
      <w:r w:rsidR="008B215D" w:rsidRPr="00682918">
        <w:rPr>
          <w:rFonts w:ascii="Times New Roman" w:hAnsi="Times New Roman" w:cs="Times New Roman"/>
          <w:sz w:val="24"/>
          <w:szCs w:val="24"/>
          <w:lang w:val="mt-MT"/>
        </w:rPr>
        <w:t>ż</w:t>
      </w:r>
      <w:r w:rsidR="0071571F"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u.  Ifakkarhom ukoll li matul l-istorja tagħhom huma dejjem </w:t>
      </w:r>
      <w:r w:rsidR="008B215D" w:rsidRPr="00682918">
        <w:rPr>
          <w:rFonts w:ascii="Times New Roman" w:hAnsi="Times New Roman" w:cs="Times New Roman"/>
          <w:sz w:val="24"/>
          <w:szCs w:val="24"/>
          <w:lang w:val="mt-MT"/>
        </w:rPr>
        <w:t>ċ</w:t>
      </w:r>
      <w:r w:rsidR="0071571F"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aħdu l-profeti (cf. 6:23, 11:47,49-50, 13:33-34, 20:9-19, </w:t>
      </w:r>
      <w:r w:rsidR="0071571F" w:rsidRPr="00682918">
        <w:rPr>
          <w:rFonts w:ascii="Times New Roman" w:hAnsi="Times New Roman" w:cs="Times New Roman"/>
          <w:i/>
          <w:iCs/>
          <w:sz w:val="24"/>
          <w:szCs w:val="24"/>
          <w:lang w:val="mt-MT"/>
        </w:rPr>
        <w:t>Atti</w:t>
      </w:r>
      <w:r w:rsidR="0071571F"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7:52,28:25)</w:t>
      </w:r>
    </w:p>
    <w:p w14:paraId="2AB52AFE" w14:textId="77777777" w:rsidR="0071571F" w:rsidRPr="00682918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33F2D9D" w14:textId="59D9BFC5" w:rsidR="0071571F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2918">
        <w:rPr>
          <w:rFonts w:ascii="Times New Roman" w:hAnsi="Times New Roman" w:cs="Times New Roman"/>
          <w:b/>
          <w:bCs/>
          <w:sz w:val="24"/>
          <w:szCs w:val="24"/>
          <w:lang w:val="mt-MT"/>
        </w:rPr>
        <w:t>vv. 25-27</w:t>
      </w:r>
      <w:r w:rsidR="00575ABD" w:rsidRPr="00682918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Biex tagħqad, </w:t>
      </w:r>
      <w:r w:rsidR="00700B1A" w:rsidRPr="00682918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mhux biss ma jlaqlaqx, imma jagħti pass ieħor. </w:t>
      </w:r>
    </w:p>
    <w:p w14:paraId="3C469793" w14:textId="77777777" w:rsidR="00682918" w:rsidRPr="00682918" w:rsidRDefault="00682918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9C5A39F" w14:textId="622C1805" w:rsidR="0071571F" w:rsidRPr="000F2331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F2331">
        <w:rPr>
          <w:rFonts w:ascii="Times New Roman" w:hAnsi="Times New Roman" w:cs="Times New Roman"/>
          <w:i/>
          <w:iCs/>
          <w:sz w:val="24"/>
          <w:szCs w:val="24"/>
          <w:lang w:val="mt-MT"/>
        </w:rPr>
        <w:t>Ame</w:t>
      </w:r>
      <w:r w:rsidR="00553D4A" w:rsidRPr="000F2331">
        <w:rPr>
          <w:rFonts w:ascii="Times New Roman" w:hAnsi="Times New Roman" w:cs="Times New Roman"/>
          <w:i/>
          <w:iCs/>
          <w:sz w:val="24"/>
          <w:szCs w:val="24"/>
          <w:lang w:val="mt-MT"/>
        </w:rPr>
        <w:t>n</w:t>
      </w:r>
      <w:r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: fejn is-soltu insibuha fl-aħħar, f’fomm </w:t>
      </w:r>
      <w:r w:rsidR="00700B1A" w:rsidRPr="000F2331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 insibuha dejjem fil-bidu (</w:t>
      </w:r>
      <w:r w:rsidR="00B31224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sinjal </w:t>
      </w:r>
      <w:r w:rsidR="00553D4A" w:rsidRPr="000F2331">
        <w:rPr>
          <w:rFonts w:ascii="Times New Roman" w:hAnsi="Times New Roman" w:cs="Times New Roman"/>
          <w:sz w:val="24"/>
          <w:szCs w:val="24"/>
          <w:lang w:val="mt-MT"/>
        </w:rPr>
        <w:t>ż</w:t>
      </w:r>
      <w:r w:rsidRPr="000F2331">
        <w:rPr>
          <w:rFonts w:ascii="Times New Roman" w:hAnsi="Times New Roman" w:cs="Times New Roman"/>
          <w:sz w:val="24"/>
          <w:szCs w:val="24"/>
          <w:lang w:val="mt-MT"/>
        </w:rPr>
        <w:t>gur li kelma tiegħu</w:t>
      </w:r>
      <w:r w:rsidR="00B31224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 oriġinali</w:t>
      </w:r>
      <w:r w:rsidRPr="000F2331">
        <w:rPr>
          <w:rFonts w:ascii="Times New Roman" w:hAnsi="Times New Roman" w:cs="Times New Roman"/>
          <w:sz w:val="24"/>
          <w:szCs w:val="24"/>
          <w:lang w:val="mt-MT"/>
        </w:rPr>
        <w:t>). L-unika kelma bl-</w:t>
      </w:r>
      <w:r w:rsidR="00553D4A" w:rsidRPr="000F2331">
        <w:rPr>
          <w:rFonts w:ascii="Times New Roman" w:hAnsi="Times New Roman" w:cs="Times New Roman"/>
          <w:sz w:val="24"/>
          <w:szCs w:val="24"/>
          <w:lang w:val="mt-MT"/>
        </w:rPr>
        <w:t>E</w:t>
      </w:r>
      <w:r w:rsidRPr="000F2331">
        <w:rPr>
          <w:rFonts w:ascii="Times New Roman" w:hAnsi="Times New Roman" w:cs="Times New Roman"/>
          <w:sz w:val="24"/>
          <w:szCs w:val="24"/>
          <w:lang w:val="mt-MT"/>
        </w:rPr>
        <w:t>brajk li Luqa juża</w:t>
      </w:r>
      <w:r w:rsidR="00553D4A" w:rsidRPr="000F2331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 jurina li għalih dan li ġej ifisser ħafna.</w:t>
      </w:r>
    </w:p>
    <w:p w14:paraId="6233A15C" w14:textId="77777777" w:rsidR="00B31224" w:rsidRPr="00682918" w:rsidRDefault="00B31224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E22DE76" w14:textId="15A54297" w:rsidR="0071571F" w:rsidRPr="000F2331" w:rsidRDefault="000F2331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F2331">
        <w:rPr>
          <w:rFonts w:ascii="Times New Roman" w:hAnsi="Times New Roman" w:cs="Times New Roman"/>
          <w:sz w:val="24"/>
          <w:szCs w:val="24"/>
          <w:lang w:val="mt-MT"/>
        </w:rPr>
        <w:t>B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l-istorja ta’ Elija u Eliżew, </w:t>
      </w:r>
      <w:r w:rsidR="00700B1A" w:rsidRPr="000F2331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 : (i) jagħti eżempji taċ-ċaħda tal-profeti</w:t>
      </w:r>
      <w:r w:rsidR="001D6B8E" w:rsidRPr="000F2331">
        <w:rPr>
          <w:rFonts w:ascii="Times New Roman" w:hAnsi="Times New Roman" w:cs="Times New Roman"/>
          <w:sz w:val="24"/>
          <w:szCs w:val="24"/>
          <w:lang w:val="mt-MT"/>
        </w:rPr>
        <w:t>;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  (ii) ifakkarhom li meta jiċħdu profeta, ikun hemm oħrajn li jaraw il-ġid mingħandu</w:t>
      </w:r>
      <w:r w:rsidR="001D6B8E" w:rsidRPr="000F2331">
        <w:rPr>
          <w:rFonts w:ascii="Times New Roman" w:hAnsi="Times New Roman" w:cs="Times New Roman"/>
          <w:sz w:val="24"/>
          <w:szCs w:val="24"/>
          <w:lang w:val="mt-MT"/>
        </w:rPr>
        <w:t>;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 (iii) dak li kienu tilfu l-bosta romol u leb</w:t>
      </w:r>
      <w:r w:rsidR="001D6B8E" w:rsidRPr="000F2331">
        <w:rPr>
          <w:rFonts w:ascii="Times New Roman" w:hAnsi="Times New Roman" w:cs="Times New Roman"/>
          <w:sz w:val="24"/>
          <w:szCs w:val="24"/>
          <w:lang w:val="mt-MT"/>
        </w:rPr>
        <w:t>b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rużi </w:t>
      </w:r>
      <w:r w:rsidR="001D6B8E" w:rsidRPr="000F2331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>żraelin, rebħu</w:t>
      </w:r>
      <w:r w:rsidR="001D6B8E" w:rsidRPr="000F2331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 l-armla u Na</w:t>
      </w:r>
      <w:r w:rsidR="001D6B8E" w:rsidRPr="000F2331">
        <w:rPr>
          <w:rFonts w:ascii="Times New Roman" w:hAnsi="Times New Roman" w:cs="Times New Roman"/>
          <w:sz w:val="24"/>
          <w:szCs w:val="24"/>
          <w:lang w:val="mt-MT"/>
        </w:rPr>
        <w:t>għ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>man</w:t>
      </w:r>
      <w:r w:rsidR="001D6B8E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; 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>(iv) fuq kollox, il-ħidma/missjoni tal-profeta</w:t>
      </w:r>
      <w:r w:rsidR="001D6B8E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>li</w:t>
      </w:r>
      <w:r w:rsidR="001D6B8E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>jitma</w:t>
      </w:r>
      <w:r w:rsidR="00554004" w:rsidRPr="000F2331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 u li jfejjaq, infetħet lill-ġnus, lill-pagani</w:t>
      </w:r>
      <w:r w:rsidR="00F01407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1571F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(it-tnejn li huma, profeti tal-azzjoni, mhux tal-kitba). </w:t>
      </w:r>
    </w:p>
    <w:p w14:paraId="408D2E4E" w14:textId="77777777" w:rsidR="00B31224" w:rsidRPr="00682918" w:rsidRDefault="00B31224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ABD1B3A" w14:textId="46A2592F" w:rsidR="0071571F" w:rsidRPr="000F2331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F2331">
        <w:rPr>
          <w:rFonts w:ascii="Times New Roman" w:hAnsi="Times New Roman" w:cs="Times New Roman"/>
          <w:sz w:val="24"/>
          <w:szCs w:val="24"/>
          <w:lang w:val="mt-MT"/>
        </w:rPr>
        <w:t>Imma, fl-aħħar mill-aħħar, dak li ma felħux u ma ħamlux hu li l-Fidwa hija miftuħa għal</w:t>
      </w:r>
      <w:r w:rsidR="00F01407"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kulħadd: pagani, għedewwa u </w:t>
      </w:r>
      <w:r w:rsidR="00F01407" w:rsidRPr="000F2331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amaritani (eretiċi). (Luqa żgur li hu </w:t>
      </w:r>
      <w:r w:rsidR="00F01407" w:rsidRPr="000F2331">
        <w:rPr>
          <w:rFonts w:ascii="Times New Roman" w:hAnsi="Times New Roman" w:cs="Times New Roman"/>
          <w:sz w:val="24"/>
          <w:szCs w:val="24"/>
          <w:lang w:val="mt-MT"/>
        </w:rPr>
        <w:t>N</w:t>
      </w:r>
      <w:r w:rsidRPr="000F2331">
        <w:rPr>
          <w:rFonts w:ascii="Times New Roman" w:hAnsi="Times New Roman" w:cs="Times New Roman"/>
          <w:sz w:val="24"/>
          <w:szCs w:val="24"/>
          <w:lang w:val="mt-MT"/>
        </w:rPr>
        <w:t xml:space="preserve">israni mid-dinja </w:t>
      </w:r>
      <w:r w:rsidR="00F01407" w:rsidRPr="000F2331">
        <w:rPr>
          <w:rFonts w:ascii="Times New Roman" w:hAnsi="Times New Roman" w:cs="Times New Roman"/>
          <w:sz w:val="24"/>
          <w:szCs w:val="24"/>
          <w:lang w:val="mt-MT"/>
        </w:rPr>
        <w:t>G</w:t>
      </w:r>
      <w:r w:rsidRPr="000F2331">
        <w:rPr>
          <w:rFonts w:ascii="Times New Roman" w:hAnsi="Times New Roman" w:cs="Times New Roman"/>
          <w:sz w:val="24"/>
          <w:szCs w:val="24"/>
          <w:lang w:val="mt-MT"/>
        </w:rPr>
        <w:t>riega-pagana).</w:t>
      </w:r>
    </w:p>
    <w:p w14:paraId="59B58D74" w14:textId="77777777" w:rsidR="000F2331" w:rsidRDefault="000F2331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3CA490E" w14:textId="3DF4217D" w:rsidR="0071571F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C1020">
        <w:rPr>
          <w:rFonts w:ascii="Times New Roman" w:hAnsi="Times New Roman" w:cs="Times New Roman"/>
          <w:sz w:val="24"/>
          <w:szCs w:val="24"/>
          <w:lang w:val="mt-MT"/>
        </w:rPr>
        <w:t>Kollox ma</w:t>
      </w:r>
      <w:r w:rsidR="007F5A4B" w:rsidRPr="00DC1020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kollox, l-isfond hu l-libert</w:t>
      </w:r>
      <w:r w:rsidR="007F5A4B" w:rsidRPr="00DC1020">
        <w:rPr>
          <w:rFonts w:ascii="Times New Roman" w:hAnsi="Times New Roman" w:cs="Times New Roman"/>
          <w:sz w:val="24"/>
          <w:szCs w:val="24"/>
          <w:lang w:val="mt-MT"/>
        </w:rPr>
        <w:t>à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u s-sov</w:t>
      </w:r>
      <w:r w:rsidR="007F5A4B" w:rsidRPr="00DC1020">
        <w:rPr>
          <w:rFonts w:ascii="Times New Roman" w:hAnsi="Times New Roman" w:cs="Times New Roman"/>
          <w:sz w:val="24"/>
          <w:szCs w:val="24"/>
          <w:lang w:val="mt-MT"/>
        </w:rPr>
        <w:t>ranità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t</w:t>
      </w:r>
      <w:r w:rsidR="007F5A4B" w:rsidRPr="00DC1020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7F5A4B"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Alla l-</w:t>
      </w:r>
      <w:r w:rsidR="007F5A4B" w:rsidRPr="00DC1020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mbierek: jagħżel il-foqra u r-rimi tad-dinja, jagħti l-ħelsien u s-salvaz</w:t>
      </w:r>
      <w:r w:rsidR="007F5A4B" w:rsidRPr="00DC1020">
        <w:rPr>
          <w:rFonts w:ascii="Times New Roman" w:hAnsi="Times New Roman" w:cs="Times New Roman"/>
          <w:sz w:val="24"/>
          <w:szCs w:val="24"/>
          <w:lang w:val="mt-MT"/>
        </w:rPr>
        <w:t>z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joni lill-pagani u lill-għedewwa. </w:t>
      </w:r>
    </w:p>
    <w:p w14:paraId="2F2C5A7F" w14:textId="77777777" w:rsidR="00B74507" w:rsidRPr="00DC1020" w:rsidRDefault="00B74507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2614E6B" w14:textId="4FCAA03E" w:rsidR="0071571F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C1020">
        <w:rPr>
          <w:rFonts w:ascii="Times New Roman" w:hAnsi="Times New Roman" w:cs="Times New Roman"/>
          <w:sz w:val="24"/>
          <w:szCs w:val="24"/>
          <w:lang w:val="mt-MT"/>
        </w:rPr>
        <w:t>Din l-għażla tixhed ukoll il-gratwit</w:t>
      </w:r>
      <w:r w:rsidR="007F5A4B" w:rsidRPr="00DC1020">
        <w:rPr>
          <w:rFonts w:ascii="Times New Roman" w:hAnsi="Times New Roman" w:cs="Times New Roman"/>
          <w:sz w:val="24"/>
          <w:szCs w:val="24"/>
          <w:lang w:val="mt-MT"/>
        </w:rPr>
        <w:t>à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assoluta tas-salvaz</w:t>
      </w:r>
      <w:r w:rsidR="007F5A4B" w:rsidRPr="00DC1020">
        <w:rPr>
          <w:rFonts w:ascii="Times New Roman" w:hAnsi="Times New Roman" w:cs="Times New Roman"/>
          <w:sz w:val="24"/>
          <w:szCs w:val="24"/>
          <w:lang w:val="mt-MT"/>
        </w:rPr>
        <w:t>z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joni. </w:t>
      </w:r>
    </w:p>
    <w:p w14:paraId="506BA92D" w14:textId="77777777" w:rsidR="00682918" w:rsidRPr="00DC1020" w:rsidRDefault="00682918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4BC0AD8" w14:textId="30137A81" w:rsidR="0091339E" w:rsidRPr="00DC1020" w:rsidRDefault="0091339E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C1020">
        <w:rPr>
          <w:rFonts w:ascii="Times New Roman" w:hAnsi="Times New Roman" w:cs="Times New Roman"/>
          <w:sz w:val="24"/>
          <w:szCs w:val="24"/>
          <w:lang w:val="mt-MT"/>
        </w:rPr>
        <w:lastRenderedPageBreak/>
        <w:t>Fl-aħħar mill-aħħar, ir-raġuni tal-għażla tal-foqra insibuha f’Alla l</w:t>
      </w:r>
      <w:r w:rsidR="007F5A4B" w:rsidRPr="00DC1020">
        <w:rPr>
          <w:rFonts w:ascii="Times New Roman" w:hAnsi="Times New Roman" w:cs="Times New Roman"/>
          <w:sz w:val="24"/>
          <w:szCs w:val="24"/>
          <w:lang w:val="mt-MT"/>
        </w:rPr>
        <w:t>-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Imbierek u mhux f’xi ħaġa speċjali li nsibuha fihom.</w:t>
      </w:r>
    </w:p>
    <w:p w14:paraId="210AB824" w14:textId="77777777" w:rsidR="000F2331" w:rsidRPr="00682918" w:rsidRDefault="000F2331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578788" w14:textId="29C6BADC" w:rsidR="0071571F" w:rsidRPr="00682918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2918">
        <w:rPr>
          <w:rFonts w:ascii="Times New Roman" w:hAnsi="Times New Roman" w:cs="Times New Roman"/>
          <w:b/>
          <w:bCs/>
          <w:sz w:val="24"/>
          <w:szCs w:val="24"/>
          <w:lang w:val="mt-MT"/>
        </w:rPr>
        <w:t>vv.</w:t>
      </w:r>
      <w:r w:rsidR="00575ABD" w:rsidRPr="00682918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  <w:r w:rsidRPr="00682918">
        <w:rPr>
          <w:rFonts w:ascii="Times New Roman" w:hAnsi="Times New Roman" w:cs="Times New Roman"/>
          <w:b/>
          <w:bCs/>
          <w:sz w:val="24"/>
          <w:szCs w:val="24"/>
          <w:lang w:val="mt-MT"/>
        </w:rPr>
        <w:t>28-30</w:t>
      </w:r>
      <w:r w:rsidR="00575ABD"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Din id-darba mhux biss ċaħduħ, imma l-kliem ta’ Ġes</w:t>
      </w:r>
      <w:r w:rsidR="007F5A4B" w:rsidRPr="00682918">
        <w:rPr>
          <w:rFonts w:ascii="Times New Roman" w:hAnsi="Times New Roman" w:cs="Times New Roman"/>
          <w:sz w:val="24"/>
          <w:szCs w:val="24"/>
          <w:lang w:val="mt-MT"/>
        </w:rPr>
        <w:t>ù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regħexhom bl-ikra</w:t>
      </w:r>
      <w:r w:rsidR="00000E63" w:rsidRPr="00682918">
        <w:rPr>
          <w:rFonts w:ascii="Times New Roman" w:hAnsi="Times New Roman" w:cs="Times New Roman"/>
          <w:sz w:val="24"/>
          <w:szCs w:val="24"/>
          <w:lang w:val="mt-MT"/>
        </w:rPr>
        <w:t>h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000E63" w:rsidRPr="00682918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 xml:space="preserve"> mtlew bir-rabja, hekk li ppruvaw joqtlu</w:t>
      </w:r>
      <w:r w:rsidR="00000E63" w:rsidRPr="00682918">
        <w:rPr>
          <w:rFonts w:ascii="Times New Roman" w:hAnsi="Times New Roman" w:cs="Times New Roman"/>
          <w:sz w:val="24"/>
          <w:szCs w:val="24"/>
          <w:lang w:val="mt-MT"/>
        </w:rPr>
        <w:t>h</w:t>
      </w:r>
      <w:r w:rsidRPr="0068291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20D30B9" w14:textId="77777777" w:rsidR="00682918" w:rsidRDefault="00682918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A7F810" w14:textId="166CD350" w:rsidR="0071571F" w:rsidRPr="00DC1020" w:rsidRDefault="0071571F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C1020">
        <w:rPr>
          <w:rFonts w:ascii="Times New Roman" w:hAnsi="Times New Roman" w:cs="Times New Roman"/>
          <w:sz w:val="24"/>
          <w:szCs w:val="24"/>
          <w:lang w:val="mt-MT"/>
        </w:rPr>
        <w:t>Hekk kif 2:34 (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Ara dan ikun ta’ tiġrif u qawmien ta’ ħafna f’ Israel, u sinjal li jmeruh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) iħejjina biex nifh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m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B31224" w:rsidRPr="00DC1020">
        <w:rPr>
          <w:rFonts w:ascii="Times New Roman" w:hAnsi="Times New Roman" w:cs="Times New Roman"/>
          <w:sz w:val="24"/>
          <w:szCs w:val="24"/>
          <w:lang w:val="mt-MT"/>
        </w:rPr>
        <w:t>kif u għaliex i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l-ministeru ta’ 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ħoloq firda/k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nflitt fil-poplu tiegħu, iċ-ċaħda f’Nazareth tħejjina diġ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à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għal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Passjoni ta’ Ġes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ù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, id-destin tal-profeta. </w:t>
      </w:r>
    </w:p>
    <w:p w14:paraId="2F13255D" w14:textId="77777777" w:rsidR="00682918" w:rsidRDefault="00682918" w:rsidP="0068291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bookmarkStart w:id="0" w:name="_GoBack"/>
      <w:bookmarkEnd w:id="0"/>
    </w:p>
    <w:p w14:paraId="6DC37ED9" w14:textId="44A47EBD" w:rsidR="006F4876" w:rsidRPr="00DC1020" w:rsidRDefault="0071571F" w:rsidP="00682918">
      <w:pPr>
        <w:jc w:val="both"/>
        <w:rPr>
          <w:rFonts w:ascii="Times New Roman" w:hAnsi="Times New Roman" w:cs="Times New Roman"/>
          <w:lang w:val="mt-MT"/>
        </w:rPr>
      </w:pPr>
      <w:r w:rsidRPr="00DC1020">
        <w:rPr>
          <w:rFonts w:ascii="Times New Roman" w:hAnsi="Times New Roman" w:cs="Times New Roman"/>
          <w:sz w:val="24"/>
          <w:szCs w:val="24"/>
          <w:lang w:val="mt-MT"/>
        </w:rPr>
        <w:t>Jekk nifh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m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u l-Vanġelu ta’ Luqa bħala “</w:t>
      </w:r>
      <w:r w:rsidR="0091339E" w:rsidRPr="00DC1020">
        <w:rPr>
          <w:rFonts w:ascii="Times New Roman" w:hAnsi="Times New Roman" w:cs="Times New Roman"/>
          <w:sz w:val="24"/>
          <w:szCs w:val="24"/>
          <w:lang w:val="mt-MT"/>
        </w:rPr>
        <w:t>vanġelu-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gwida” tal-missjunarju 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N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israni (v.18. 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a</w:t>
      </w:r>
      <w:r w:rsidR="00011D3A"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p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estalke</w:t>
      </w:r>
      <w:r w:rsidR="00000E63"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>n</w:t>
      </w:r>
      <w:r w:rsidRPr="00DC1020">
        <w:rPr>
          <w:rFonts w:ascii="Times New Roman" w:hAnsi="Times New Roman" w:cs="Times New Roman"/>
          <w:i/>
          <w:iCs/>
          <w:sz w:val="24"/>
          <w:szCs w:val="24"/>
          <w:lang w:val="mt-MT"/>
        </w:rPr>
        <w:t xml:space="preserve"> me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), mela nifhmu aħjar għaliex Luqa jfakkarna li fil-prie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ka inawgurali tiegħu (</w:t>
      </w:r>
      <w:r w:rsidR="00011D3A" w:rsidRPr="00DC1020">
        <w:rPr>
          <w:rFonts w:ascii="Times New Roman" w:hAnsi="Times New Roman" w:cs="Times New Roman"/>
          <w:sz w:val="24"/>
          <w:szCs w:val="24"/>
          <w:lang w:val="mt-MT"/>
        </w:rPr>
        <w:t>kif ukoll fil-ministeru kollu tiegħu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),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Ġes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ù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laqgħuh kif ukoll 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ċ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aħdu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h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…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id-dixxiplu qatt m</w:t>
      </w:r>
      <w:r w:rsidR="00000E63" w:rsidRPr="00DC1020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hu ser ikun iżjed mill-Imgħallem tiegħu u qatt ma se</w:t>
      </w:r>
      <w:r w:rsidR="00290424"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j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mur aħjar minnu. Bħal </w:t>
      </w:r>
      <w:r w:rsidR="00700B1A" w:rsidRPr="00DC1020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, il-missjunarju ser isib min jilqa</w:t>
      </w:r>
      <w:r w:rsidR="00290424" w:rsidRPr="00DC1020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 lilu u l-Kelma, u ser isib min jiċ</w:t>
      </w:r>
      <w:r w:rsidR="00290424" w:rsidRPr="00DC1020">
        <w:rPr>
          <w:rFonts w:ascii="Times New Roman" w:hAnsi="Times New Roman" w:cs="Times New Roman"/>
          <w:sz w:val="24"/>
          <w:szCs w:val="24"/>
          <w:lang w:val="mt-MT"/>
        </w:rPr>
        <w:t>ħ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du u min job</w:t>
      </w:r>
      <w:r w:rsidR="00290424" w:rsidRPr="00DC1020">
        <w:rPr>
          <w:rFonts w:ascii="Times New Roman" w:hAnsi="Times New Roman" w:cs="Times New Roman"/>
          <w:sz w:val="24"/>
          <w:szCs w:val="24"/>
          <w:lang w:val="mt-MT"/>
        </w:rPr>
        <w:t>o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>għdu</w:t>
      </w:r>
      <w:r w:rsidR="00011D3A" w:rsidRPr="00DC1020">
        <w:rPr>
          <w:rFonts w:ascii="Times New Roman" w:hAnsi="Times New Roman" w:cs="Times New Roman"/>
          <w:sz w:val="24"/>
          <w:szCs w:val="24"/>
          <w:lang w:val="mt-MT"/>
        </w:rPr>
        <w:t>/ha</w:t>
      </w:r>
      <w:r w:rsidRPr="00DC1020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sectPr w:rsidR="006F4876" w:rsidRPr="00DC1020" w:rsidSect="00682918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B3881"/>
    <w:multiLevelType w:val="hybridMultilevel"/>
    <w:tmpl w:val="41C21062"/>
    <w:lvl w:ilvl="0" w:tplc="5992A46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3A0019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DGzsDAxNjUwNjZT0lEKTi0uzszPAykwrAUAPyLlqSwAAAA="/>
  </w:docVars>
  <w:rsids>
    <w:rsidRoot w:val="0071571F"/>
    <w:rsid w:val="00000E63"/>
    <w:rsid w:val="00011D3A"/>
    <w:rsid w:val="000F2331"/>
    <w:rsid w:val="001D6B8E"/>
    <w:rsid w:val="00290424"/>
    <w:rsid w:val="00553D4A"/>
    <w:rsid w:val="00554004"/>
    <w:rsid w:val="00575ABD"/>
    <w:rsid w:val="00682918"/>
    <w:rsid w:val="006F4876"/>
    <w:rsid w:val="00700B1A"/>
    <w:rsid w:val="0071571F"/>
    <w:rsid w:val="007F5A4B"/>
    <w:rsid w:val="00861C55"/>
    <w:rsid w:val="008834F4"/>
    <w:rsid w:val="00891EE3"/>
    <w:rsid w:val="008B215D"/>
    <w:rsid w:val="0091339E"/>
    <w:rsid w:val="00B31224"/>
    <w:rsid w:val="00B74507"/>
    <w:rsid w:val="00C65434"/>
    <w:rsid w:val="00DC1020"/>
    <w:rsid w:val="00DC1805"/>
    <w:rsid w:val="00E14B20"/>
    <w:rsid w:val="00F0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927F"/>
  <w15:chartTrackingRefBased/>
  <w15:docId w15:val="{FAECF93E-CAF4-4616-AF79-92B3F17E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Fabio Cini</cp:lastModifiedBy>
  <cp:revision>25</cp:revision>
  <dcterms:created xsi:type="dcterms:W3CDTF">2022-01-03T07:17:00Z</dcterms:created>
  <dcterms:modified xsi:type="dcterms:W3CDTF">2022-01-24T08:01:00Z</dcterms:modified>
</cp:coreProperties>
</file>